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Y="-384"/>
        <w:tblW w:w="14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7"/>
        <w:gridCol w:w="5274"/>
        <w:gridCol w:w="5690"/>
      </w:tblGrid>
      <w:tr w:rsidR="005A120D" w:rsidRPr="00E41512" w:rsidTr="00714281">
        <w:trPr>
          <w:trHeight w:val="79"/>
        </w:trPr>
        <w:tc>
          <w:tcPr>
            <w:tcW w:w="1448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5A120D" w:rsidRPr="00E41512" w:rsidRDefault="005A120D" w:rsidP="00714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5A120D" w:rsidRPr="00E41512" w:rsidRDefault="005A120D" w:rsidP="00714281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PLANIFICACIÓN DE LA CLASE </w:t>
            </w:r>
          </w:p>
          <w:p w:rsidR="00CF52C0" w:rsidRPr="00E41512" w:rsidRDefault="007B50B0" w:rsidP="00714281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Subsector:</w:t>
            </w:r>
            <w:r w:rsidR="005A120D" w:rsidRPr="00E415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AF7D81" w:rsidRPr="00E41512">
              <w:rPr>
                <w:rFonts w:ascii="Arial" w:hAnsi="Arial" w:cs="Arial"/>
                <w:b/>
                <w:sz w:val="24"/>
                <w:szCs w:val="24"/>
              </w:rPr>
              <w:t>Educación Matemática</w:t>
            </w:r>
            <w:r w:rsidR="004E0A14" w:rsidRPr="00E41512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="005A120D" w:rsidRPr="00E41512">
              <w:rPr>
                <w:rFonts w:ascii="Arial" w:hAnsi="Arial" w:cs="Arial"/>
                <w:b/>
                <w:sz w:val="24"/>
                <w:szCs w:val="24"/>
              </w:rPr>
              <w:t xml:space="preserve">Curso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5A120D" w:rsidRPr="00E41512">
              <w:rPr>
                <w:rFonts w:ascii="Arial" w:hAnsi="Arial" w:cs="Arial"/>
                <w:sz w:val="24"/>
                <w:szCs w:val="24"/>
              </w:rPr>
              <w:t>º Básico.</w:t>
            </w:r>
            <w:r w:rsidR="005A120D" w:rsidRPr="00E41512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4E0A14" w:rsidRPr="00E41512">
              <w:rPr>
                <w:rFonts w:ascii="Arial" w:hAnsi="Arial" w:cs="Arial"/>
                <w:b/>
                <w:sz w:val="24"/>
                <w:szCs w:val="24"/>
              </w:rPr>
              <w:t xml:space="preserve">                     </w:t>
            </w:r>
            <w:r w:rsidR="005A120D" w:rsidRPr="00E41512">
              <w:rPr>
                <w:rFonts w:ascii="Arial" w:hAnsi="Arial" w:cs="Arial"/>
                <w:b/>
                <w:sz w:val="24"/>
                <w:szCs w:val="24"/>
              </w:rPr>
              <w:t xml:space="preserve">Tiempo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AF7D81" w:rsidRPr="00E41512">
              <w:rPr>
                <w:rFonts w:ascii="Arial" w:hAnsi="Arial" w:cs="Arial"/>
                <w:sz w:val="24"/>
                <w:szCs w:val="24"/>
              </w:rPr>
              <w:t xml:space="preserve"> horas pedagógicas</w:t>
            </w:r>
            <w:r w:rsidRPr="00E4151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03863" w:rsidRPr="00E41512" w:rsidRDefault="005A120D" w:rsidP="00714281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inicio</w:t>
            </w:r>
            <w:r w:rsidR="007D7BB1" w:rsidRPr="00E41512">
              <w:rPr>
                <w:rFonts w:ascii="Arial" w:hAnsi="Arial" w:cs="Arial"/>
                <w:sz w:val="24"/>
                <w:szCs w:val="24"/>
              </w:rPr>
              <w:t xml:space="preserve">:  </w:t>
            </w:r>
            <w:r w:rsidR="005A3554" w:rsidRPr="00E41512">
              <w:rPr>
                <w:rFonts w:ascii="Arial" w:hAnsi="Arial" w:cs="Arial"/>
                <w:sz w:val="24"/>
                <w:szCs w:val="24"/>
              </w:rPr>
              <w:t>25</w:t>
            </w:r>
            <w:r w:rsidR="00AF7D81" w:rsidRPr="00E41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D7BB1" w:rsidRPr="00E41512">
              <w:rPr>
                <w:rFonts w:ascii="Arial" w:hAnsi="Arial" w:cs="Arial"/>
                <w:sz w:val="24"/>
                <w:szCs w:val="24"/>
              </w:rPr>
              <w:t xml:space="preserve">de marzo </w:t>
            </w:r>
            <w:r w:rsidR="00441447" w:rsidRPr="00E41512">
              <w:rPr>
                <w:rFonts w:ascii="Arial" w:hAnsi="Arial" w:cs="Arial"/>
                <w:sz w:val="24"/>
                <w:szCs w:val="24"/>
              </w:rPr>
              <w:t xml:space="preserve"> del 2013</w:t>
            </w:r>
            <w:r w:rsidR="004E0A14" w:rsidRPr="00E41512">
              <w:rPr>
                <w:rFonts w:ascii="Arial" w:hAnsi="Arial" w:cs="Arial"/>
                <w:sz w:val="24"/>
                <w:szCs w:val="24"/>
              </w:rPr>
              <w:t xml:space="preserve">                        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término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A3554" w:rsidRPr="00E41512">
              <w:rPr>
                <w:rFonts w:ascii="Arial" w:hAnsi="Arial" w:cs="Arial"/>
                <w:sz w:val="24"/>
                <w:szCs w:val="24"/>
              </w:rPr>
              <w:t>25</w:t>
            </w:r>
            <w:r w:rsidR="007D7BB1" w:rsidRPr="00E41512">
              <w:rPr>
                <w:rFonts w:ascii="Arial" w:hAnsi="Arial" w:cs="Arial"/>
                <w:sz w:val="24"/>
                <w:szCs w:val="24"/>
              </w:rPr>
              <w:t xml:space="preserve"> de marzo</w:t>
            </w:r>
            <w:r w:rsidR="00DE69E4" w:rsidRPr="00E41512">
              <w:rPr>
                <w:rFonts w:ascii="Arial" w:hAnsi="Arial" w:cs="Arial"/>
                <w:sz w:val="24"/>
                <w:szCs w:val="24"/>
              </w:rPr>
              <w:t xml:space="preserve"> del </w:t>
            </w:r>
            <w:r w:rsidR="00441447" w:rsidRPr="00E41512">
              <w:rPr>
                <w:rFonts w:ascii="Arial" w:hAnsi="Arial" w:cs="Arial"/>
                <w:sz w:val="24"/>
                <w:szCs w:val="24"/>
              </w:rPr>
              <w:t>2013</w:t>
            </w:r>
          </w:p>
        </w:tc>
      </w:tr>
      <w:tr w:rsidR="007D7BB1" w:rsidRPr="00E41512" w:rsidTr="00714281">
        <w:trPr>
          <w:trHeight w:val="79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BB1" w:rsidRPr="00E41512" w:rsidRDefault="00192593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Objetivo </w:t>
            </w: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BB1" w:rsidRPr="00E41512" w:rsidRDefault="007D7BB1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Actividades relevantes </w:t>
            </w:r>
          </w:p>
        </w:tc>
        <w:tc>
          <w:tcPr>
            <w:tcW w:w="5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BB1" w:rsidRPr="00E41512" w:rsidRDefault="007D7BB1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7D7BB1" w:rsidRPr="00E41512" w:rsidTr="00714281">
        <w:trPr>
          <w:trHeight w:val="3633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BB1" w:rsidRPr="00E41512" w:rsidRDefault="007D7BB1" w:rsidP="00714281">
            <w:pPr>
              <w:adjustRightInd w:val="0"/>
              <w:spacing w:after="0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7D7BB1" w:rsidRPr="00E41512" w:rsidRDefault="007D7BB1" w:rsidP="00714281">
            <w:pPr>
              <w:pStyle w:val="Prrafodelista"/>
              <w:adjustRightInd w:val="0"/>
              <w:spacing w:after="0"/>
              <w:ind w:left="284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7D7BB1" w:rsidRPr="00E41512" w:rsidRDefault="00192593" w:rsidP="00714281">
            <w:pPr>
              <w:pStyle w:val="Prrafodelista"/>
              <w:numPr>
                <w:ilvl w:val="0"/>
                <w:numId w:val="5"/>
              </w:numPr>
              <w:adjustRightInd w:val="0"/>
              <w:spacing w:after="0"/>
              <w:ind w:left="284" w:hanging="284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Leer números del 0 al 10 y representarlos en forma concreta  y simbólica.</w:t>
            </w:r>
          </w:p>
          <w:p w:rsidR="007D7BB1" w:rsidRPr="00E41512" w:rsidRDefault="007D7BB1" w:rsidP="00714281">
            <w:pPr>
              <w:pStyle w:val="Prrafodelista"/>
              <w:tabs>
                <w:tab w:val="left" w:pos="2640"/>
              </w:tabs>
              <w:spacing w:after="0"/>
              <w:ind w:left="426" w:hanging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ab/>
            </w:r>
          </w:p>
          <w:p w:rsidR="007D7BB1" w:rsidRPr="00E41512" w:rsidRDefault="007D7BB1" w:rsidP="00714281">
            <w:pPr>
              <w:pStyle w:val="Prrafodelista"/>
              <w:spacing w:after="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BB1" w:rsidRPr="00E41512" w:rsidRDefault="007D7BB1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D7BB1" w:rsidRPr="00E41512" w:rsidRDefault="007D7BB1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Actividad de inicio:  </w:t>
            </w:r>
          </w:p>
          <w:p w:rsidR="007D7BB1" w:rsidRPr="00E41512" w:rsidRDefault="007D7BB1" w:rsidP="00714281">
            <w:pPr>
              <w:numPr>
                <w:ilvl w:val="0"/>
                <w:numId w:val="1"/>
              </w:numPr>
              <w:tabs>
                <w:tab w:val="clear" w:pos="720"/>
                <w:tab w:val="num" w:pos="344"/>
              </w:tabs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Presentación del objetivo de la clase.</w:t>
            </w:r>
          </w:p>
          <w:p w:rsidR="007D7BB1" w:rsidRPr="00E41512" w:rsidRDefault="007D7BB1" w:rsidP="00714281">
            <w:pPr>
              <w:numPr>
                <w:ilvl w:val="0"/>
                <w:numId w:val="1"/>
              </w:numPr>
              <w:tabs>
                <w:tab w:val="clear" w:pos="720"/>
                <w:tab w:val="num" w:pos="344"/>
              </w:tabs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Realizan un rescate de los conocimientos previos.</w:t>
            </w:r>
          </w:p>
          <w:p w:rsidR="007D7BB1" w:rsidRPr="00E41512" w:rsidRDefault="007D7BB1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 de Desarrollo:</w:t>
            </w:r>
          </w:p>
          <w:p w:rsidR="007D7BB1" w:rsidRPr="00E41512" w:rsidRDefault="007D7BB1" w:rsidP="00714281">
            <w:pPr>
              <w:pStyle w:val="Prrafodelista"/>
              <w:numPr>
                <w:ilvl w:val="0"/>
                <w:numId w:val="11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 xml:space="preserve">Se les presentan una secuencia del 0 al 10 y posterior mente la cantidad </w:t>
            </w:r>
            <w:r w:rsidR="00122133">
              <w:rPr>
                <w:rFonts w:ascii="Arial" w:hAnsi="Arial" w:cs="Arial"/>
                <w:sz w:val="24"/>
                <w:szCs w:val="24"/>
              </w:rPr>
              <w:t>de objetos que corresponde a cad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a número a través de apoyo audiovisual (PPT). </w:t>
            </w:r>
          </w:p>
          <w:p w:rsidR="007D7BB1" w:rsidRPr="00E41512" w:rsidRDefault="007D7BB1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7D7BB1" w:rsidRPr="00E41512" w:rsidRDefault="007D7BB1" w:rsidP="00714281">
            <w:pPr>
              <w:pStyle w:val="Prrafodelista"/>
              <w:numPr>
                <w:ilvl w:val="0"/>
                <w:numId w:val="9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Ejercitación a través de legos y diversos utensilios.</w:t>
            </w:r>
          </w:p>
          <w:p w:rsidR="007D7BB1" w:rsidRPr="00E41512" w:rsidRDefault="007D7BB1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7D7BB1" w:rsidRPr="00E41512" w:rsidRDefault="007D7BB1" w:rsidP="00714281">
            <w:pPr>
              <w:pStyle w:val="Prrafodelista"/>
              <w:numPr>
                <w:ilvl w:val="0"/>
                <w:numId w:val="9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Responden verbalmente  a lo preguntado por la profesora.</w:t>
            </w:r>
          </w:p>
          <w:p w:rsidR="007D7BB1" w:rsidRPr="00E41512" w:rsidRDefault="007D7BB1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6011DC" w:rsidRPr="00E41512" w:rsidRDefault="007D7BB1" w:rsidP="00714281">
            <w:pPr>
              <w:pStyle w:val="Prrafodelista"/>
              <w:numPr>
                <w:ilvl w:val="0"/>
                <w:numId w:val="9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Desarrollan guía de aprendizaje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y comparan las respuestas. </w:t>
            </w:r>
          </w:p>
          <w:p w:rsidR="007D7BB1" w:rsidRPr="00E41512" w:rsidRDefault="007D7BB1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lastRenderedPageBreak/>
              <w:t>Actividades de cierre:</w:t>
            </w:r>
          </w:p>
          <w:p w:rsidR="007D7BB1" w:rsidRPr="00E41512" w:rsidRDefault="007D7BB1" w:rsidP="00714281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</w:tabs>
              <w:ind w:left="335" w:hanging="275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 xml:space="preserve">Se les muestran lápices y legos para que señalen su número. </w:t>
            </w:r>
          </w:p>
          <w:p w:rsidR="007D7BB1" w:rsidRPr="00E41512" w:rsidRDefault="007D7BB1" w:rsidP="00714281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</w:tabs>
              <w:ind w:left="335" w:hanging="275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Responden a interrogantes como: ¿Qué aprendiste hoy?  ¿Qué fue lo que más te costo? ¿Qué fue lo que menos te costó? </w:t>
            </w:r>
          </w:p>
        </w:tc>
        <w:tc>
          <w:tcPr>
            <w:tcW w:w="5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BB1" w:rsidRPr="00E41512" w:rsidRDefault="007D7BB1" w:rsidP="00714281">
            <w:pPr>
              <w:rPr>
                <w:rFonts w:ascii="Arial" w:hAnsi="Arial" w:cs="Arial"/>
                <w:sz w:val="24"/>
                <w:szCs w:val="24"/>
              </w:rPr>
            </w:pPr>
          </w:p>
          <w:p w:rsidR="007D7BB1" w:rsidRPr="00E41512" w:rsidRDefault="007D7BB1" w:rsidP="00714281">
            <w:pPr>
              <w:pStyle w:val="Prrafodelista"/>
              <w:ind w:left="176"/>
              <w:rPr>
                <w:rFonts w:ascii="Arial" w:hAnsi="Arial" w:cs="Arial"/>
                <w:sz w:val="24"/>
                <w:szCs w:val="24"/>
              </w:rPr>
            </w:pPr>
          </w:p>
          <w:p w:rsidR="007D7BB1" w:rsidRPr="00E41512" w:rsidRDefault="007D7BB1" w:rsidP="00714281">
            <w:pPr>
              <w:pStyle w:val="Prrafodelista"/>
              <w:numPr>
                <w:ilvl w:val="0"/>
                <w:numId w:val="7"/>
              </w:numPr>
              <w:ind w:left="208" w:firstLine="47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Evaluación formativa a través de la observación directa.</w:t>
            </w:r>
          </w:p>
        </w:tc>
      </w:tr>
    </w:tbl>
    <w:p w:rsidR="00F374FD" w:rsidRPr="00E41512" w:rsidRDefault="00F374FD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496"/>
        <w:tblW w:w="14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7"/>
        <w:gridCol w:w="5274"/>
        <w:gridCol w:w="5690"/>
      </w:tblGrid>
      <w:tr w:rsidR="0085415A" w:rsidRPr="00E41512" w:rsidTr="00714281">
        <w:trPr>
          <w:trHeight w:val="79"/>
        </w:trPr>
        <w:tc>
          <w:tcPr>
            <w:tcW w:w="1448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85415A" w:rsidRPr="00E41512" w:rsidRDefault="0085415A" w:rsidP="00714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415A" w:rsidRPr="00E41512" w:rsidRDefault="0085415A" w:rsidP="00714281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PLANIFICACIÓN DE LA CLASE </w:t>
            </w:r>
          </w:p>
          <w:p w:rsidR="0085415A" w:rsidRPr="00E41512" w:rsidRDefault="0085415A" w:rsidP="00714281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Subsector: </w:t>
            </w:r>
            <w:r w:rsidR="007D7BB1" w:rsidRPr="00E41512">
              <w:rPr>
                <w:rFonts w:ascii="Arial" w:hAnsi="Arial" w:cs="Arial"/>
                <w:b/>
                <w:sz w:val="24"/>
                <w:szCs w:val="24"/>
              </w:rPr>
              <w:t>Lenguaje y Comunicación</w:t>
            </w:r>
            <w:r w:rsidR="007D7BB1" w:rsidRPr="00E41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Curso         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1º Básico.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                      Tiempo      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2 horas pedagógicas.</w:t>
            </w:r>
          </w:p>
          <w:p w:rsidR="0085415A" w:rsidRPr="00E41512" w:rsidRDefault="0085415A" w:rsidP="00714281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inicio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A3554" w:rsidRPr="00E41512">
              <w:rPr>
                <w:rFonts w:ascii="Arial" w:hAnsi="Arial" w:cs="Arial"/>
                <w:sz w:val="24"/>
                <w:szCs w:val="24"/>
              </w:rPr>
              <w:t>3 de abril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del 2013                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término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A3554" w:rsidRPr="00E41512">
              <w:rPr>
                <w:rFonts w:ascii="Arial" w:hAnsi="Arial" w:cs="Arial"/>
                <w:sz w:val="24"/>
                <w:szCs w:val="24"/>
              </w:rPr>
              <w:t xml:space="preserve">3 de abril </w:t>
            </w:r>
            <w:r w:rsidRPr="00E41512">
              <w:rPr>
                <w:rFonts w:ascii="Arial" w:hAnsi="Arial" w:cs="Arial"/>
                <w:sz w:val="24"/>
                <w:szCs w:val="24"/>
              </w:rPr>
              <w:t>del 2013</w:t>
            </w:r>
          </w:p>
        </w:tc>
      </w:tr>
      <w:tr w:rsidR="007D7BB1" w:rsidRPr="00E41512" w:rsidTr="00714281">
        <w:trPr>
          <w:trHeight w:val="79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BB1" w:rsidRPr="00E41512" w:rsidRDefault="00192593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Objetivo </w:t>
            </w: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BB1" w:rsidRPr="00E41512" w:rsidRDefault="007D7BB1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Actividades relevantes </w:t>
            </w:r>
          </w:p>
        </w:tc>
        <w:tc>
          <w:tcPr>
            <w:tcW w:w="5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BB1" w:rsidRPr="00E41512" w:rsidRDefault="007D7BB1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7D7BB1" w:rsidRPr="00E41512" w:rsidTr="00714281">
        <w:trPr>
          <w:trHeight w:val="3633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BB1" w:rsidRPr="00E41512" w:rsidRDefault="007D7BB1" w:rsidP="00714281">
            <w:pPr>
              <w:adjustRightInd w:val="0"/>
              <w:spacing w:after="0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7D7BB1" w:rsidRPr="00E41512" w:rsidRDefault="007D7BB1" w:rsidP="00714281">
            <w:pPr>
              <w:pStyle w:val="Prrafodelista"/>
              <w:adjustRightInd w:val="0"/>
              <w:spacing w:after="0"/>
              <w:ind w:left="284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7D7BB1" w:rsidRPr="00E41512" w:rsidRDefault="00192593" w:rsidP="00714281">
            <w:pPr>
              <w:pStyle w:val="Prrafodelista"/>
              <w:numPr>
                <w:ilvl w:val="0"/>
                <w:numId w:val="5"/>
              </w:numPr>
              <w:adjustRightInd w:val="0"/>
              <w:spacing w:after="0"/>
              <w:ind w:left="426" w:hanging="66"/>
              <w:rPr>
                <w:rFonts w:ascii="Arial" w:hAnsi="Arial" w:cs="Arial"/>
                <w:b/>
                <w:sz w:val="28"/>
                <w:szCs w:val="24"/>
              </w:rPr>
            </w:pPr>
            <w:r w:rsidRPr="00E41512">
              <w:rPr>
                <w:rFonts w:ascii="Arial" w:hAnsi="Arial" w:cs="Arial"/>
              </w:rPr>
              <w:t xml:space="preserve"> </w:t>
            </w:r>
            <w:r w:rsidRPr="00E41512">
              <w:rPr>
                <w:rFonts w:ascii="Arial" w:hAnsi="Arial" w:cs="Arial"/>
                <w:b/>
                <w:sz w:val="24"/>
              </w:rPr>
              <w:t>Comprender textos, aplicando estrategias de comprensión lectora.</w:t>
            </w:r>
          </w:p>
          <w:p w:rsidR="007D7BB1" w:rsidRPr="00E41512" w:rsidRDefault="007D7BB1" w:rsidP="00714281">
            <w:pPr>
              <w:pStyle w:val="Prrafodelista"/>
              <w:spacing w:after="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BB1" w:rsidRPr="00E41512" w:rsidRDefault="007D7BB1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7D7BB1" w:rsidRPr="00E41512" w:rsidRDefault="007D7BB1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Actividad de inicio:  </w:t>
            </w:r>
          </w:p>
          <w:p w:rsidR="007D7BB1" w:rsidRPr="00E41512" w:rsidRDefault="007D7BB1" w:rsidP="00714281">
            <w:pPr>
              <w:numPr>
                <w:ilvl w:val="0"/>
                <w:numId w:val="1"/>
              </w:numPr>
              <w:tabs>
                <w:tab w:val="clear" w:pos="720"/>
                <w:tab w:val="num" w:pos="344"/>
              </w:tabs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Presentación del objetivo de la clase.</w:t>
            </w:r>
          </w:p>
          <w:p w:rsidR="002C0250" w:rsidRPr="00E41512" w:rsidRDefault="002C0250" w:rsidP="00714281">
            <w:pPr>
              <w:numPr>
                <w:ilvl w:val="0"/>
                <w:numId w:val="1"/>
              </w:numPr>
              <w:tabs>
                <w:tab w:val="clear" w:pos="720"/>
                <w:tab w:val="num" w:pos="344"/>
              </w:tabs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 xml:space="preserve"> Rincón de la lectura “La escuelita del Duende Melodía”</w:t>
            </w:r>
          </w:p>
          <w:p w:rsidR="007D7BB1" w:rsidRPr="00E41512" w:rsidRDefault="007D7BB1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 de Desarrollo:</w:t>
            </w:r>
          </w:p>
          <w:p w:rsidR="007D7BB1" w:rsidRPr="00E41512" w:rsidRDefault="005C56F5" w:rsidP="00714281">
            <w:pPr>
              <w:pStyle w:val="Prrafodelista"/>
              <w:numPr>
                <w:ilvl w:val="0"/>
                <w:numId w:val="11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 xml:space="preserve"> Se les pide recontar con sus propias palabras, recordando los principales acontecimientos.</w:t>
            </w:r>
            <w:r w:rsidR="007D7BB1" w:rsidRPr="00E4151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C56F5" w:rsidRPr="00E41512" w:rsidRDefault="005C56F5" w:rsidP="00714281">
            <w:pPr>
              <w:pStyle w:val="Prrafodelista"/>
              <w:numPr>
                <w:ilvl w:val="0"/>
                <w:numId w:val="11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Desarrollan  actividad del libro (página 14)</w:t>
            </w:r>
          </w:p>
          <w:p w:rsidR="007D7BB1" w:rsidRPr="00E41512" w:rsidRDefault="005C56F5" w:rsidP="00714281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Responden en forma oral.</w:t>
            </w:r>
          </w:p>
          <w:p w:rsidR="005C56F5" w:rsidRPr="00E41512" w:rsidRDefault="005C56F5" w:rsidP="00714281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Escriben vocales.</w:t>
            </w:r>
          </w:p>
          <w:p w:rsidR="007D7BB1" w:rsidRPr="00E41512" w:rsidRDefault="005C56F5" w:rsidP="00714281">
            <w:pPr>
              <w:pStyle w:val="Prrafodelista"/>
              <w:numPr>
                <w:ilvl w:val="0"/>
                <w:numId w:val="13"/>
              </w:numPr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Marcan los personajes de la historia</w:t>
            </w:r>
          </w:p>
          <w:p w:rsidR="007D7BB1" w:rsidRPr="00E41512" w:rsidRDefault="007D7BB1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Actividades de cierre:</w:t>
            </w:r>
          </w:p>
          <w:p w:rsidR="007D7BB1" w:rsidRPr="00E41512" w:rsidRDefault="007D7BB1" w:rsidP="00714281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</w:tabs>
              <w:ind w:left="335" w:hanging="275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Responden a interrogantes como: ¿Qué aprendiste hoy?  ¿Qué fue lo que más</w:t>
            </w:r>
            <w:r w:rsidR="005C56F5"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les gusto del cuento</w:t>
            </w: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? ¿Qué fue lo que menos te </w:t>
            </w:r>
            <w:r w:rsidR="005C56F5"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gusto del cuento</w:t>
            </w: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? </w:t>
            </w:r>
            <w:r w:rsidR="002D5695"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¿Cuáles son los </w:t>
            </w:r>
            <w:r w:rsidR="002D5695"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 xml:space="preserve">personajes principales? </w:t>
            </w:r>
          </w:p>
          <w:p w:rsidR="002D5695" w:rsidRPr="00E41512" w:rsidRDefault="002D5695" w:rsidP="00714281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</w:tabs>
              <w:ind w:left="335" w:hanging="275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Identificación de grafema y fonema de las vocales.</w:t>
            </w:r>
          </w:p>
        </w:tc>
        <w:tc>
          <w:tcPr>
            <w:tcW w:w="5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D7BB1" w:rsidRPr="00E41512" w:rsidRDefault="007D7BB1" w:rsidP="00714281">
            <w:pPr>
              <w:rPr>
                <w:rFonts w:ascii="Arial" w:hAnsi="Arial" w:cs="Arial"/>
                <w:sz w:val="24"/>
                <w:szCs w:val="24"/>
              </w:rPr>
            </w:pPr>
          </w:p>
          <w:p w:rsidR="007D7BB1" w:rsidRPr="00E41512" w:rsidRDefault="007D7BB1" w:rsidP="00714281">
            <w:pPr>
              <w:pStyle w:val="Prrafodelista"/>
              <w:numPr>
                <w:ilvl w:val="0"/>
                <w:numId w:val="7"/>
              </w:numPr>
              <w:ind w:left="208" w:firstLine="47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Evaluación formativa a través de la observación directa.</w:t>
            </w:r>
          </w:p>
        </w:tc>
      </w:tr>
    </w:tbl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0E59BE" w:rsidRPr="00E41512" w:rsidRDefault="000E59BE" w:rsidP="005A120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440"/>
        <w:tblW w:w="14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7"/>
        <w:gridCol w:w="5274"/>
        <w:gridCol w:w="5690"/>
      </w:tblGrid>
      <w:tr w:rsidR="0085415A" w:rsidRPr="00E41512" w:rsidTr="00714281">
        <w:trPr>
          <w:trHeight w:val="79"/>
        </w:trPr>
        <w:tc>
          <w:tcPr>
            <w:tcW w:w="1448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85415A" w:rsidRPr="00E41512" w:rsidRDefault="0085415A" w:rsidP="00714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415A" w:rsidRPr="00E41512" w:rsidRDefault="0085415A" w:rsidP="00714281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PLANIFICACIÓN DE LA CLASE </w:t>
            </w:r>
          </w:p>
          <w:p w:rsidR="0085415A" w:rsidRPr="00E41512" w:rsidRDefault="0085415A" w:rsidP="00714281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Subsector: </w:t>
            </w:r>
            <w:r w:rsidR="004A0367" w:rsidRPr="00E41512">
              <w:rPr>
                <w:rFonts w:ascii="Arial" w:hAnsi="Arial" w:cs="Arial"/>
                <w:b/>
                <w:sz w:val="24"/>
                <w:szCs w:val="24"/>
              </w:rPr>
              <w:t>Ciencias Naturales</w:t>
            </w:r>
            <w:r w:rsidR="004A0367" w:rsidRPr="00E41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Curso         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1º Básico.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                      Tiempo      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2 horas pedagógicas.</w:t>
            </w:r>
          </w:p>
          <w:p w:rsidR="0085415A" w:rsidRPr="00E41512" w:rsidRDefault="0085415A" w:rsidP="00714281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inicio</w:t>
            </w:r>
            <w:r w:rsidR="005A3554" w:rsidRPr="00E41512">
              <w:rPr>
                <w:rFonts w:ascii="Arial" w:hAnsi="Arial" w:cs="Arial"/>
                <w:sz w:val="24"/>
                <w:szCs w:val="24"/>
              </w:rPr>
              <w:t xml:space="preserve">: 17 de mayo 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del 2013                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término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5A3554" w:rsidRPr="00E41512">
              <w:rPr>
                <w:rFonts w:ascii="Arial" w:hAnsi="Arial" w:cs="Arial"/>
                <w:sz w:val="24"/>
                <w:szCs w:val="24"/>
              </w:rPr>
              <w:t xml:space="preserve">17 de mayo </w:t>
            </w:r>
            <w:r w:rsidRPr="00E41512">
              <w:rPr>
                <w:rFonts w:ascii="Arial" w:hAnsi="Arial" w:cs="Arial"/>
                <w:sz w:val="24"/>
                <w:szCs w:val="24"/>
              </w:rPr>
              <w:t>del 2013</w:t>
            </w:r>
          </w:p>
        </w:tc>
      </w:tr>
      <w:tr w:rsidR="00090A9F" w:rsidRPr="00E41512" w:rsidTr="00714281">
        <w:trPr>
          <w:trHeight w:val="79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A9F" w:rsidRPr="00E41512" w:rsidRDefault="00090A9F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Objetivo </w:t>
            </w: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A9F" w:rsidRPr="00E41512" w:rsidRDefault="00090A9F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Actividades relevantes </w:t>
            </w:r>
          </w:p>
        </w:tc>
        <w:tc>
          <w:tcPr>
            <w:tcW w:w="5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A9F" w:rsidRPr="00E41512" w:rsidRDefault="00090A9F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090A9F" w:rsidRPr="00E41512" w:rsidTr="00714281">
        <w:trPr>
          <w:trHeight w:val="3633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A9F" w:rsidRPr="00E41512" w:rsidRDefault="00090A9F" w:rsidP="00714281">
            <w:pPr>
              <w:pStyle w:val="Prrafodelista"/>
              <w:adjustRightInd w:val="0"/>
              <w:spacing w:after="0"/>
              <w:ind w:left="284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090A9F" w:rsidRPr="00E41512" w:rsidRDefault="00090A9F" w:rsidP="00714281">
            <w:pPr>
              <w:adjustRightInd w:val="0"/>
              <w:spacing w:after="0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090A9F" w:rsidRPr="00E41512" w:rsidRDefault="00090A9F" w:rsidP="00714281">
            <w:pPr>
              <w:pStyle w:val="Prrafodelista"/>
              <w:numPr>
                <w:ilvl w:val="0"/>
                <w:numId w:val="16"/>
              </w:numPr>
              <w:tabs>
                <w:tab w:val="left" w:pos="2640"/>
              </w:tabs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Identifican los órganos de los sentidos.</w:t>
            </w: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A9F" w:rsidRPr="00E41512" w:rsidRDefault="00090A9F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90A9F" w:rsidRPr="00E41512" w:rsidRDefault="00090A9F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Actividad de inicio:  </w:t>
            </w:r>
          </w:p>
          <w:p w:rsidR="00090A9F" w:rsidRPr="00E41512" w:rsidRDefault="00090A9F" w:rsidP="00714281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Se pregunta sobre lo aprendido en la unidad anterior, con relación a las características de ellos. A partir de este recordatorio, se integra el nuevo contenido “Los sentidos”.</w:t>
            </w:r>
          </w:p>
          <w:p w:rsidR="00090A9F" w:rsidRPr="00E41512" w:rsidRDefault="00090A9F" w:rsidP="00714281">
            <w:pPr>
              <w:pStyle w:val="Prrafodelista"/>
              <w:numPr>
                <w:ilvl w:val="0"/>
                <w:numId w:val="7"/>
              </w:num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Se realizan preguntas con el fin de introducir el tema, cada pregunta debe generar una retroalimentación y aportes para los alumnos</w:t>
            </w:r>
          </w:p>
          <w:p w:rsidR="00090A9F" w:rsidRPr="00E41512" w:rsidRDefault="00090A9F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 de Desarrollo:</w:t>
            </w:r>
          </w:p>
          <w:p w:rsidR="00090A9F" w:rsidRPr="00E41512" w:rsidRDefault="00090A9F" w:rsidP="00714281">
            <w:pPr>
              <w:pStyle w:val="Prrafodelista"/>
              <w:numPr>
                <w:ilvl w:val="0"/>
                <w:numId w:val="19"/>
              </w:numPr>
              <w:snapToGrid w:val="0"/>
              <w:jc w:val="both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La profesora pasa puesto por puesto con algún objeto que ellos deberán percibir con alguno de sus sentidos, deberán estar con los ojos cerrados y en silencio.</w:t>
            </w:r>
          </w:p>
          <w:p w:rsidR="00090A9F" w:rsidRPr="00E41512" w:rsidRDefault="00090A9F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Actividades de cierre:</w:t>
            </w:r>
          </w:p>
          <w:p w:rsidR="00090A9F" w:rsidRPr="00E41512" w:rsidRDefault="00090A9F" w:rsidP="00714281">
            <w:pPr>
              <w:pStyle w:val="Prrafodelista"/>
              <w:numPr>
                <w:ilvl w:val="0"/>
                <w:numId w:val="19"/>
              </w:num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 xml:space="preserve">Se formaliza el concepto de los órganos </w:t>
            </w:r>
            <w:r w:rsidRPr="00E41512">
              <w:rPr>
                <w:rFonts w:ascii="Arial" w:hAnsi="Arial" w:cs="Arial"/>
                <w:sz w:val="24"/>
                <w:szCs w:val="24"/>
              </w:rPr>
              <w:lastRenderedPageBreak/>
              <w:t>de los sentidos.</w:t>
            </w:r>
          </w:p>
          <w:p w:rsidR="00090A9F" w:rsidRPr="00E41512" w:rsidRDefault="00090A9F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90A9F" w:rsidRPr="00E41512" w:rsidRDefault="00090A9F" w:rsidP="00714281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</w:tabs>
              <w:ind w:left="335" w:hanging="275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Responden a interrogantes como: ¿Qué aprendiste hoy?  ¿Qué fue lo que más te gusto? ¿Qué fue lo que menos te gustó? </w:t>
            </w:r>
          </w:p>
        </w:tc>
        <w:tc>
          <w:tcPr>
            <w:tcW w:w="5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A9F" w:rsidRPr="00E41512" w:rsidRDefault="00090A9F" w:rsidP="00714281">
            <w:pPr>
              <w:rPr>
                <w:rFonts w:ascii="Arial" w:hAnsi="Arial" w:cs="Arial"/>
                <w:sz w:val="24"/>
                <w:szCs w:val="24"/>
              </w:rPr>
            </w:pPr>
          </w:p>
          <w:p w:rsidR="00090A9F" w:rsidRPr="00E41512" w:rsidRDefault="00090A9F" w:rsidP="00714281">
            <w:pPr>
              <w:pStyle w:val="Prrafodelista"/>
              <w:numPr>
                <w:ilvl w:val="0"/>
                <w:numId w:val="7"/>
              </w:numPr>
              <w:ind w:left="208" w:firstLine="47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Evaluación formativa a través de la observación directa.</w:t>
            </w:r>
          </w:p>
          <w:p w:rsidR="00090A9F" w:rsidRPr="00E41512" w:rsidRDefault="00090A9F" w:rsidP="00714281">
            <w:pPr>
              <w:pStyle w:val="Prrafodelista"/>
              <w:numPr>
                <w:ilvl w:val="0"/>
                <w:numId w:val="7"/>
              </w:numPr>
              <w:ind w:left="208" w:firstLine="47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Identifican a lo menos tres de los cinco sentidos.</w:t>
            </w:r>
          </w:p>
        </w:tc>
      </w:tr>
    </w:tbl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459"/>
        <w:tblW w:w="14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7"/>
        <w:gridCol w:w="5274"/>
        <w:gridCol w:w="5690"/>
      </w:tblGrid>
      <w:tr w:rsidR="0085415A" w:rsidRPr="00E41512" w:rsidTr="00714281">
        <w:trPr>
          <w:trHeight w:val="79"/>
        </w:trPr>
        <w:tc>
          <w:tcPr>
            <w:tcW w:w="1448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85415A" w:rsidRPr="00E41512" w:rsidRDefault="0085415A" w:rsidP="00714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415A" w:rsidRPr="00E41512" w:rsidRDefault="0085415A" w:rsidP="00714281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PLANIFICACIÓN DE LA CLASE </w:t>
            </w:r>
          </w:p>
          <w:p w:rsidR="0085415A" w:rsidRPr="00E41512" w:rsidRDefault="0085415A" w:rsidP="00714281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Subsector: </w:t>
            </w:r>
            <w:r w:rsidR="004A0367" w:rsidRPr="00E41512">
              <w:rPr>
                <w:rFonts w:ascii="Arial" w:hAnsi="Arial" w:cs="Arial"/>
                <w:b/>
                <w:sz w:val="24"/>
                <w:szCs w:val="24"/>
              </w:rPr>
              <w:t>Lenguaje y Comunicación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Curso         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1º Básico.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                      Tiempo      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2 horas pedagógicas.</w:t>
            </w:r>
          </w:p>
          <w:p w:rsidR="0085415A" w:rsidRPr="00E41512" w:rsidRDefault="0085415A" w:rsidP="00714281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inicio</w:t>
            </w:r>
            <w:r w:rsidR="005A3554" w:rsidRPr="00E41512">
              <w:rPr>
                <w:rFonts w:ascii="Arial" w:hAnsi="Arial" w:cs="Arial"/>
                <w:sz w:val="24"/>
                <w:szCs w:val="24"/>
              </w:rPr>
              <w:t>: 23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5A3554" w:rsidRPr="00E41512">
              <w:rPr>
                <w:rFonts w:ascii="Arial" w:hAnsi="Arial" w:cs="Arial"/>
                <w:sz w:val="24"/>
                <w:szCs w:val="24"/>
              </w:rPr>
              <w:t xml:space="preserve"> mayo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del 2013                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término</w:t>
            </w:r>
            <w:r w:rsidR="005A3554" w:rsidRPr="00E41512">
              <w:rPr>
                <w:rFonts w:ascii="Arial" w:hAnsi="Arial" w:cs="Arial"/>
                <w:sz w:val="24"/>
                <w:szCs w:val="24"/>
              </w:rPr>
              <w:t>: 23 de mayo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del 2013</w:t>
            </w:r>
            <w:r w:rsidRPr="00E41512">
              <w:rPr>
                <w:rFonts w:ascii="Arial" w:hAnsi="Arial" w:cs="Arial"/>
                <w:sz w:val="24"/>
                <w:szCs w:val="24"/>
                <w:lang w:val="es-CL"/>
              </w:rPr>
              <w:t xml:space="preserve">. </w:t>
            </w:r>
          </w:p>
          <w:p w:rsidR="0085415A" w:rsidRPr="00E41512" w:rsidRDefault="0085415A" w:rsidP="00714281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090A9F" w:rsidRPr="00E41512" w:rsidTr="00714281">
        <w:trPr>
          <w:trHeight w:val="79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A9F" w:rsidRPr="00E41512" w:rsidRDefault="00090A9F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Objetivo </w:t>
            </w: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A9F" w:rsidRPr="00E41512" w:rsidRDefault="00090A9F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Actividades relevantes </w:t>
            </w:r>
          </w:p>
        </w:tc>
        <w:tc>
          <w:tcPr>
            <w:tcW w:w="5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A9F" w:rsidRPr="00E41512" w:rsidRDefault="00090A9F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090A9F" w:rsidRPr="00E41512" w:rsidTr="00714281">
        <w:trPr>
          <w:trHeight w:val="3633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A9F" w:rsidRPr="00E41512" w:rsidRDefault="00090A9F" w:rsidP="00714281">
            <w:pPr>
              <w:pStyle w:val="Prrafodelista"/>
              <w:adjustRightInd w:val="0"/>
              <w:spacing w:after="0"/>
              <w:ind w:left="284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090A9F" w:rsidRPr="00E41512" w:rsidRDefault="00090A9F" w:rsidP="00714281">
            <w:pPr>
              <w:pStyle w:val="Prrafodelista"/>
              <w:adjustRightInd w:val="0"/>
              <w:spacing w:after="0"/>
              <w:ind w:left="284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090A9F" w:rsidRPr="00E41512" w:rsidRDefault="00090A9F" w:rsidP="00714281">
            <w:pPr>
              <w:pStyle w:val="Prrafodelista"/>
              <w:numPr>
                <w:ilvl w:val="0"/>
                <w:numId w:val="21"/>
              </w:num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</w:rPr>
            </w:pPr>
            <w:r w:rsidRPr="00E41512">
              <w:rPr>
                <w:rFonts w:ascii="Arial" w:hAnsi="Arial" w:cs="Arial"/>
                <w:b/>
                <w:sz w:val="24"/>
              </w:rPr>
              <w:t>Escuchar y comprender un cuento.</w:t>
            </w:r>
          </w:p>
          <w:p w:rsidR="00090A9F" w:rsidRPr="00E41512" w:rsidRDefault="00090A9F" w:rsidP="00714281">
            <w:pPr>
              <w:pStyle w:val="Prrafodelista"/>
              <w:tabs>
                <w:tab w:val="left" w:pos="2640"/>
              </w:tabs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A9F" w:rsidRPr="00E41512" w:rsidRDefault="00090A9F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090A9F" w:rsidRPr="00E41512" w:rsidRDefault="00090A9F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Actividad de inicio:  </w:t>
            </w:r>
          </w:p>
          <w:p w:rsidR="00090A9F" w:rsidRPr="00E41512" w:rsidRDefault="00090A9F" w:rsidP="00714281">
            <w:pPr>
              <w:numPr>
                <w:ilvl w:val="0"/>
                <w:numId w:val="1"/>
              </w:numPr>
              <w:tabs>
                <w:tab w:val="clear" w:pos="720"/>
                <w:tab w:val="num" w:pos="344"/>
              </w:tabs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Presentación del objetivo</w:t>
            </w:r>
            <w:r w:rsidR="009966A4" w:rsidRPr="00E41512">
              <w:rPr>
                <w:rFonts w:ascii="Arial" w:hAnsi="Arial" w:cs="Arial"/>
                <w:sz w:val="24"/>
                <w:szCs w:val="24"/>
              </w:rPr>
              <w:t xml:space="preserve"> de la clase.</w:t>
            </w:r>
          </w:p>
          <w:p w:rsidR="00090A9F" w:rsidRPr="00E41512" w:rsidRDefault="009966A4" w:rsidP="00714281">
            <w:pPr>
              <w:numPr>
                <w:ilvl w:val="0"/>
                <w:numId w:val="1"/>
              </w:numPr>
              <w:tabs>
                <w:tab w:val="clear" w:pos="720"/>
                <w:tab w:val="num" w:pos="344"/>
              </w:tabs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Actividad de motivación .Rincón de la lectura “El sapito Silvestre”</w:t>
            </w:r>
          </w:p>
          <w:p w:rsidR="00090A9F" w:rsidRPr="00E41512" w:rsidRDefault="00090A9F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 de Desarrollo:</w:t>
            </w:r>
          </w:p>
          <w:p w:rsidR="009966A4" w:rsidRPr="00E41512" w:rsidRDefault="009966A4" w:rsidP="00714281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lang w:val="es-CL"/>
              </w:rPr>
            </w:pPr>
            <w:r w:rsidRPr="00E41512">
              <w:rPr>
                <w:rFonts w:ascii="Arial" w:hAnsi="Arial" w:cs="Arial"/>
                <w:sz w:val="24"/>
                <w:lang w:val="es-CL"/>
              </w:rPr>
              <w:t>Observan información relevante sobre el cuento a través de apoyo audiovisual(PPT)</w:t>
            </w:r>
          </w:p>
          <w:p w:rsidR="009966A4" w:rsidRPr="00E41512" w:rsidRDefault="009966A4" w:rsidP="00714281">
            <w:pPr>
              <w:pStyle w:val="Prrafodelista"/>
              <w:spacing w:after="0" w:line="240" w:lineRule="auto"/>
              <w:rPr>
                <w:rFonts w:ascii="Arial" w:hAnsi="Arial" w:cs="Arial"/>
                <w:sz w:val="24"/>
                <w:lang w:val="es-CL"/>
              </w:rPr>
            </w:pPr>
          </w:p>
          <w:p w:rsidR="00090A9F" w:rsidRPr="00E41512" w:rsidRDefault="009966A4" w:rsidP="00714281">
            <w:pPr>
              <w:pStyle w:val="Prrafodelista"/>
              <w:numPr>
                <w:ilvl w:val="0"/>
                <w:numId w:val="23"/>
              </w:numPr>
              <w:spacing w:after="0" w:line="240" w:lineRule="auto"/>
              <w:rPr>
                <w:rFonts w:ascii="Arial" w:hAnsi="Arial" w:cs="Arial"/>
                <w:sz w:val="24"/>
                <w:lang w:val="es-CL"/>
              </w:rPr>
            </w:pPr>
            <w:r w:rsidRPr="00E41512">
              <w:rPr>
                <w:rFonts w:ascii="Arial" w:hAnsi="Arial" w:cs="Arial"/>
                <w:sz w:val="24"/>
                <w:lang w:val="es-CL"/>
              </w:rPr>
              <w:t xml:space="preserve">Participan en  lectura interactiva del  cuento. </w:t>
            </w:r>
          </w:p>
          <w:p w:rsidR="00090A9F" w:rsidRPr="00E41512" w:rsidRDefault="00090A9F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9966A4" w:rsidRPr="00E41512" w:rsidRDefault="00090A9F" w:rsidP="00714281">
            <w:pPr>
              <w:pStyle w:val="Prrafodelista"/>
              <w:numPr>
                <w:ilvl w:val="0"/>
                <w:numId w:val="23"/>
              </w:numPr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 xml:space="preserve">Desarrollan guía de </w:t>
            </w:r>
            <w:r w:rsidR="009966A4" w:rsidRPr="00E4151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trabajo referente al cuento.</w:t>
            </w:r>
          </w:p>
          <w:p w:rsidR="00090A9F" w:rsidRPr="00E41512" w:rsidRDefault="00090A9F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Actividades de cierre:</w:t>
            </w:r>
          </w:p>
          <w:p w:rsidR="00090A9F" w:rsidRPr="00E41512" w:rsidRDefault="00090A9F" w:rsidP="00714281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</w:tabs>
              <w:ind w:left="335" w:hanging="275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Responden </w:t>
            </w:r>
            <w:r w:rsidR="009966A4"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verbalmente </w:t>
            </w: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a</w:t>
            </w:r>
            <w:r w:rsidR="009966A4"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las  interrogantes como: ¿Qué vimos</w:t>
            </w: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hoy?  </w:t>
            </w: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¿Qué fue lo que más te costo</w:t>
            </w:r>
            <w:r w:rsidR="009966A4"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la guía de trabajo? </w:t>
            </w: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¿Qué fue lo que menos te costó</w:t>
            </w:r>
            <w:r w:rsidR="009966A4"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de la guía? ¿Cambiarias el final del cuento</w:t>
            </w:r>
            <w:r w:rsidR="004A0367"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?</w:t>
            </w:r>
          </w:p>
          <w:p w:rsidR="009966A4" w:rsidRPr="00E41512" w:rsidRDefault="009966A4" w:rsidP="00714281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</w:tabs>
              <w:ind w:left="335" w:hanging="275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Recontar el cuento con sus propias palabras, recordando </w:t>
            </w:r>
            <w:r w:rsidR="004A0367"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los principales acontecimientos.</w:t>
            </w:r>
          </w:p>
          <w:p w:rsidR="009966A4" w:rsidRPr="00E41512" w:rsidRDefault="009966A4" w:rsidP="0071428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90A9F" w:rsidRPr="00E41512" w:rsidRDefault="00090A9F" w:rsidP="00714281">
            <w:pPr>
              <w:pStyle w:val="Prrafodelista"/>
              <w:ind w:left="176"/>
              <w:rPr>
                <w:rFonts w:ascii="Arial" w:hAnsi="Arial" w:cs="Arial"/>
                <w:sz w:val="24"/>
                <w:szCs w:val="24"/>
              </w:rPr>
            </w:pPr>
          </w:p>
          <w:p w:rsidR="00090A9F" w:rsidRPr="00E41512" w:rsidRDefault="00090A9F" w:rsidP="00714281">
            <w:pPr>
              <w:pStyle w:val="Prrafodelista"/>
              <w:ind w:left="176"/>
              <w:rPr>
                <w:rFonts w:ascii="Arial" w:hAnsi="Arial" w:cs="Arial"/>
                <w:sz w:val="24"/>
                <w:szCs w:val="24"/>
              </w:rPr>
            </w:pPr>
          </w:p>
          <w:p w:rsidR="00090A9F" w:rsidRPr="00E41512" w:rsidRDefault="00090A9F" w:rsidP="00714281">
            <w:pPr>
              <w:pStyle w:val="Prrafodelista"/>
              <w:ind w:left="176"/>
              <w:rPr>
                <w:rFonts w:ascii="Arial" w:hAnsi="Arial" w:cs="Arial"/>
                <w:sz w:val="24"/>
                <w:szCs w:val="24"/>
              </w:rPr>
            </w:pPr>
          </w:p>
          <w:p w:rsidR="00090A9F" w:rsidRPr="00E41512" w:rsidRDefault="00090A9F" w:rsidP="00714281">
            <w:pPr>
              <w:pStyle w:val="Prrafodelista"/>
              <w:ind w:left="176"/>
              <w:rPr>
                <w:rFonts w:ascii="Arial" w:hAnsi="Arial" w:cs="Arial"/>
                <w:sz w:val="24"/>
                <w:szCs w:val="24"/>
              </w:rPr>
            </w:pPr>
          </w:p>
          <w:p w:rsidR="00090A9F" w:rsidRPr="00E41512" w:rsidRDefault="00090A9F" w:rsidP="00714281">
            <w:pPr>
              <w:pStyle w:val="Prrafodelista"/>
              <w:ind w:left="176"/>
              <w:rPr>
                <w:rFonts w:ascii="Arial" w:hAnsi="Arial" w:cs="Arial"/>
                <w:sz w:val="24"/>
                <w:szCs w:val="24"/>
              </w:rPr>
            </w:pPr>
          </w:p>
          <w:p w:rsidR="00090A9F" w:rsidRPr="00E41512" w:rsidRDefault="00090A9F" w:rsidP="00714281">
            <w:pPr>
              <w:pStyle w:val="Prrafodelista"/>
              <w:numPr>
                <w:ilvl w:val="0"/>
                <w:numId w:val="7"/>
              </w:numPr>
              <w:ind w:left="208" w:firstLine="47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Evaluación formativa a través de la observación directa.</w:t>
            </w:r>
          </w:p>
        </w:tc>
      </w:tr>
    </w:tbl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514"/>
        <w:tblW w:w="14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7"/>
        <w:gridCol w:w="5274"/>
        <w:gridCol w:w="2844"/>
        <w:gridCol w:w="2846"/>
      </w:tblGrid>
      <w:tr w:rsidR="0085415A" w:rsidRPr="00E41512" w:rsidTr="00714281">
        <w:trPr>
          <w:trHeight w:val="79"/>
        </w:trPr>
        <w:tc>
          <w:tcPr>
            <w:tcW w:w="14481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85415A" w:rsidRPr="00E41512" w:rsidRDefault="0085415A" w:rsidP="00714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415A" w:rsidRPr="00E41512" w:rsidRDefault="0085415A" w:rsidP="00714281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PLANIFICACIÓN DE LA CLASE </w:t>
            </w:r>
          </w:p>
          <w:p w:rsidR="0085415A" w:rsidRPr="00E41512" w:rsidRDefault="0085415A" w:rsidP="00714281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Subsector:</w:t>
            </w:r>
            <w:r w:rsidR="004A0367" w:rsidRPr="00E41512">
              <w:rPr>
                <w:rFonts w:ascii="Arial" w:hAnsi="Arial" w:cs="Arial"/>
                <w:b/>
                <w:sz w:val="24"/>
                <w:szCs w:val="24"/>
              </w:rPr>
              <w:t xml:space="preserve"> Ciencias Naturales 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            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Curso         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1º Básico.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                      Tiempo      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2 horas pedagógicas.</w:t>
            </w:r>
          </w:p>
          <w:p w:rsidR="0085415A" w:rsidRPr="00E41512" w:rsidRDefault="0085415A" w:rsidP="00714281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inicio</w:t>
            </w:r>
            <w:r w:rsidR="009F1BB2" w:rsidRPr="00E41512">
              <w:rPr>
                <w:rFonts w:ascii="Arial" w:hAnsi="Arial" w:cs="Arial"/>
                <w:sz w:val="24"/>
                <w:szCs w:val="24"/>
              </w:rPr>
              <w:t>: 3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9F1BB2" w:rsidRPr="00E41512">
              <w:rPr>
                <w:rFonts w:ascii="Arial" w:hAnsi="Arial" w:cs="Arial"/>
                <w:sz w:val="24"/>
                <w:szCs w:val="24"/>
              </w:rPr>
              <w:t>junio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del 2013                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término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F1BB2" w:rsidRPr="00E41512">
              <w:rPr>
                <w:rFonts w:ascii="Arial" w:hAnsi="Arial" w:cs="Arial"/>
                <w:sz w:val="24"/>
                <w:szCs w:val="24"/>
              </w:rPr>
              <w:t>: 3 de junio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del 2013</w:t>
            </w:r>
          </w:p>
          <w:p w:rsidR="0085415A" w:rsidRPr="00E41512" w:rsidRDefault="0085415A" w:rsidP="0071428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</w:tr>
      <w:tr w:rsidR="0085415A" w:rsidRPr="00E41512" w:rsidTr="00714281">
        <w:trPr>
          <w:trHeight w:val="79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15A" w:rsidRPr="00E41512" w:rsidRDefault="004A0367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Objetivo </w:t>
            </w: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15A" w:rsidRPr="00E41512" w:rsidRDefault="0085415A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Actividades relevantes </w:t>
            </w:r>
          </w:p>
        </w:tc>
        <w:tc>
          <w:tcPr>
            <w:tcW w:w="2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15A" w:rsidRPr="00E41512" w:rsidRDefault="0085415A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Indicadores</w:t>
            </w:r>
          </w:p>
        </w:tc>
        <w:tc>
          <w:tcPr>
            <w:tcW w:w="2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15A" w:rsidRPr="00E41512" w:rsidRDefault="0085415A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85415A" w:rsidRPr="00E41512" w:rsidTr="00714281">
        <w:trPr>
          <w:trHeight w:val="3633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15A" w:rsidRPr="00E41512" w:rsidRDefault="0085415A" w:rsidP="00714281">
            <w:pPr>
              <w:adjustRightInd w:val="0"/>
              <w:spacing w:after="0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4A0367" w:rsidRPr="00E41512" w:rsidRDefault="004A0367" w:rsidP="00714281">
            <w:pPr>
              <w:pStyle w:val="Prrafodelista"/>
              <w:numPr>
                <w:ilvl w:val="0"/>
                <w:numId w:val="7"/>
              </w:numPr>
              <w:adjustRightInd w:val="0"/>
              <w:spacing w:after="0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E41512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Conocer y practicar medidas de </w:t>
            </w:r>
            <w:proofErr w:type="spellStart"/>
            <w:r w:rsidR="006618B6" w:rsidRPr="00E41512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auto</w:t>
            </w:r>
            <w:r w:rsidRPr="00E41512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cuidado</w:t>
            </w:r>
            <w:proofErr w:type="spellEnd"/>
            <w:r w:rsidRPr="00E41512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.</w:t>
            </w:r>
          </w:p>
          <w:p w:rsidR="0085415A" w:rsidRPr="00E41512" w:rsidRDefault="0085415A" w:rsidP="00714281">
            <w:pPr>
              <w:pStyle w:val="Prrafodelista"/>
              <w:tabs>
                <w:tab w:val="left" w:pos="2640"/>
              </w:tabs>
              <w:spacing w:after="0"/>
              <w:ind w:left="426" w:hanging="66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85415A" w:rsidRPr="00E41512" w:rsidRDefault="0085415A" w:rsidP="00714281">
            <w:pPr>
              <w:pStyle w:val="Prrafodelista"/>
              <w:spacing w:after="0"/>
              <w:ind w:left="284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15A" w:rsidRPr="00E41512" w:rsidRDefault="0085415A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85415A" w:rsidRPr="00E41512" w:rsidRDefault="0085415A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Actividad de inicio:  </w:t>
            </w:r>
          </w:p>
          <w:p w:rsidR="0085415A" w:rsidRPr="00E41512" w:rsidRDefault="0085415A" w:rsidP="00714281">
            <w:pPr>
              <w:numPr>
                <w:ilvl w:val="0"/>
                <w:numId w:val="1"/>
              </w:numPr>
              <w:tabs>
                <w:tab w:val="clear" w:pos="720"/>
                <w:tab w:val="num" w:pos="344"/>
              </w:tabs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Presentación del objetivo de la clase.</w:t>
            </w:r>
          </w:p>
          <w:p w:rsidR="0085415A" w:rsidRPr="00E41512" w:rsidRDefault="0085415A" w:rsidP="00714281">
            <w:pPr>
              <w:numPr>
                <w:ilvl w:val="0"/>
                <w:numId w:val="1"/>
              </w:numPr>
              <w:tabs>
                <w:tab w:val="clear" w:pos="720"/>
                <w:tab w:val="num" w:pos="344"/>
              </w:tabs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Realizan un resca</w:t>
            </w:r>
            <w:r w:rsidR="004A0367" w:rsidRPr="00E41512">
              <w:rPr>
                <w:rFonts w:ascii="Arial" w:hAnsi="Arial" w:cs="Arial"/>
                <w:sz w:val="24"/>
                <w:szCs w:val="24"/>
              </w:rPr>
              <w:t>te de los conocimientos previos para mantener mi cuerpo saludable.</w:t>
            </w:r>
          </w:p>
          <w:p w:rsidR="0085415A" w:rsidRPr="00E41512" w:rsidRDefault="0085415A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 de Desarrollo:</w:t>
            </w:r>
          </w:p>
          <w:p w:rsidR="0085415A" w:rsidRPr="00E41512" w:rsidRDefault="004A0367" w:rsidP="00714281">
            <w:pPr>
              <w:pStyle w:val="Prrafodelista"/>
              <w:numPr>
                <w:ilvl w:val="0"/>
                <w:numId w:val="11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85415A" w:rsidRPr="00E41512">
              <w:rPr>
                <w:rFonts w:ascii="Arial" w:hAnsi="Arial" w:cs="Arial"/>
                <w:sz w:val="24"/>
                <w:szCs w:val="24"/>
              </w:rPr>
              <w:t>tra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vés de apoyo audiovisual (PPT) se da a conocer la forma correcta de un buen cepillado </w:t>
            </w:r>
            <w:r w:rsidR="006618B6" w:rsidRPr="00E41512">
              <w:rPr>
                <w:rFonts w:ascii="Arial" w:hAnsi="Arial" w:cs="Arial"/>
                <w:sz w:val="24"/>
                <w:szCs w:val="24"/>
              </w:rPr>
              <w:t xml:space="preserve">y cual es </w:t>
            </w:r>
          </w:p>
          <w:p w:rsidR="0085415A" w:rsidRPr="00E41512" w:rsidRDefault="0085415A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85415A" w:rsidRPr="00E41512" w:rsidRDefault="006618B6" w:rsidP="00714281">
            <w:pPr>
              <w:pStyle w:val="Prrafodelista"/>
              <w:numPr>
                <w:ilvl w:val="0"/>
                <w:numId w:val="9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Practican la forma adecuado de cepillarse los dientes.</w:t>
            </w:r>
          </w:p>
          <w:p w:rsidR="0085415A" w:rsidRPr="00E41512" w:rsidRDefault="0085415A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85415A" w:rsidRPr="00E41512" w:rsidRDefault="006618B6" w:rsidP="00714281">
            <w:pPr>
              <w:pStyle w:val="Prrafodelista"/>
              <w:numPr>
                <w:ilvl w:val="0"/>
                <w:numId w:val="9"/>
              </w:numPr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Dibujan en su cuaderno una secuencia para el cepillado de sus dientes.</w:t>
            </w:r>
          </w:p>
          <w:p w:rsidR="0085415A" w:rsidRPr="00E41512" w:rsidRDefault="0085415A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Actividades de cierre:</w:t>
            </w:r>
          </w:p>
          <w:p w:rsidR="0085415A" w:rsidRPr="00E41512" w:rsidRDefault="0085415A" w:rsidP="00714281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</w:tabs>
              <w:ind w:left="335" w:hanging="275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Responden a interrogantes como: ¿Qué aprendiste hoy?  ¿Qué fue lo que más te </w:t>
            </w: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 xml:space="preserve">costo? ¿Qué fue lo que menos te costó? </w:t>
            </w:r>
          </w:p>
          <w:p w:rsidR="006618B6" w:rsidRPr="00E41512" w:rsidRDefault="006618B6" w:rsidP="00714281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</w:tabs>
              <w:ind w:left="335" w:hanging="275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Comentan la actividad. </w:t>
            </w:r>
          </w:p>
        </w:tc>
        <w:tc>
          <w:tcPr>
            <w:tcW w:w="28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5415A" w:rsidRPr="00E41512" w:rsidRDefault="0085415A" w:rsidP="00714281">
            <w:pPr>
              <w:tabs>
                <w:tab w:val="left" w:pos="436"/>
              </w:tabs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85415A" w:rsidRPr="00E41512" w:rsidRDefault="0085415A" w:rsidP="00714281">
            <w:pPr>
              <w:tabs>
                <w:tab w:val="left" w:pos="436"/>
              </w:tabs>
              <w:adjustRightInd w:val="0"/>
              <w:spacing w:after="0"/>
              <w:rPr>
                <w:rFonts w:ascii="Arial" w:eastAsia="Times New Roman" w:hAnsi="Arial" w:cs="Arial"/>
                <w:sz w:val="24"/>
                <w:szCs w:val="24"/>
                <w:lang w:eastAsia="es-ES"/>
              </w:rPr>
            </w:pPr>
          </w:p>
          <w:p w:rsidR="0085415A" w:rsidRPr="00E41512" w:rsidRDefault="0085415A" w:rsidP="00714281">
            <w:pPr>
              <w:pStyle w:val="Prrafodelista"/>
              <w:numPr>
                <w:ilvl w:val="0"/>
                <w:numId w:val="3"/>
              </w:numPr>
              <w:tabs>
                <w:tab w:val="clear" w:pos="720"/>
                <w:tab w:val="num" w:pos="457"/>
              </w:tabs>
              <w:spacing w:after="0"/>
              <w:ind w:left="174" w:firstLine="0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eastAsiaTheme="minorHAnsi" w:hAnsi="Arial" w:cs="Arial"/>
                <w:sz w:val="24"/>
                <w:szCs w:val="24"/>
                <w:lang w:val="es-CL"/>
              </w:rPr>
              <w:t>Suman en contexto de juego.</w:t>
            </w:r>
          </w:p>
          <w:p w:rsidR="0085415A" w:rsidRPr="00E41512" w:rsidRDefault="0085415A" w:rsidP="00714281">
            <w:pPr>
              <w:pStyle w:val="Prrafodelista"/>
              <w:spacing w:after="0"/>
              <w:ind w:left="174"/>
              <w:rPr>
                <w:rFonts w:ascii="Arial" w:hAnsi="Arial" w:cs="Arial"/>
                <w:sz w:val="24"/>
                <w:szCs w:val="24"/>
              </w:rPr>
            </w:pPr>
          </w:p>
          <w:p w:rsidR="0085415A" w:rsidRPr="00E41512" w:rsidRDefault="0085415A" w:rsidP="00714281">
            <w:pPr>
              <w:pStyle w:val="Prrafodelista"/>
              <w:numPr>
                <w:ilvl w:val="0"/>
                <w:numId w:val="3"/>
              </w:numPr>
              <w:tabs>
                <w:tab w:val="clear" w:pos="720"/>
                <w:tab w:val="num" w:pos="457"/>
              </w:tabs>
              <w:spacing w:after="0"/>
              <w:ind w:left="174" w:firstLine="0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eastAsiaTheme="minorHAnsi" w:hAnsi="Arial" w:cs="Arial"/>
                <w:sz w:val="24"/>
                <w:szCs w:val="24"/>
              </w:rPr>
              <w:t>Realizan sumas en el contexto de la resolución de problemas.</w:t>
            </w:r>
          </w:p>
          <w:p w:rsidR="0085415A" w:rsidRPr="00E41512" w:rsidRDefault="0085415A" w:rsidP="00714281">
            <w:pPr>
              <w:pStyle w:val="Prrafodelista"/>
              <w:spacing w:after="0"/>
              <w:ind w:left="318"/>
              <w:rPr>
                <w:rFonts w:ascii="Arial" w:hAnsi="Arial" w:cs="Arial"/>
                <w:sz w:val="24"/>
                <w:szCs w:val="24"/>
              </w:rPr>
            </w:pPr>
          </w:p>
          <w:p w:rsidR="0085415A" w:rsidRPr="00E41512" w:rsidRDefault="0085415A" w:rsidP="00714281">
            <w:pPr>
              <w:pStyle w:val="Prrafodelista"/>
              <w:spacing w:after="0"/>
              <w:ind w:left="174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4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8B6" w:rsidRPr="00E41512" w:rsidRDefault="006618B6" w:rsidP="00714281">
            <w:pPr>
              <w:rPr>
                <w:rFonts w:ascii="Arial" w:hAnsi="Arial" w:cs="Arial"/>
                <w:sz w:val="24"/>
                <w:szCs w:val="24"/>
              </w:rPr>
            </w:pPr>
          </w:p>
          <w:p w:rsidR="0085415A" w:rsidRPr="00E41512" w:rsidRDefault="0085415A" w:rsidP="00714281">
            <w:pPr>
              <w:pStyle w:val="Prrafodelista"/>
              <w:numPr>
                <w:ilvl w:val="0"/>
                <w:numId w:val="7"/>
              </w:numPr>
              <w:ind w:left="208" w:firstLine="47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Evaluación formativa a través de la observación directa.</w:t>
            </w:r>
          </w:p>
          <w:p w:rsidR="006618B6" w:rsidRPr="00E41512" w:rsidRDefault="006618B6" w:rsidP="00714281">
            <w:pPr>
              <w:pStyle w:val="Prrafodelista"/>
              <w:numPr>
                <w:ilvl w:val="0"/>
                <w:numId w:val="7"/>
              </w:numPr>
              <w:ind w:left="208" w:firstLine="47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Reconocen y aplican práctica de autocuidado.</w:t>
            </w:r>
          </w:p>
        </w:tc>
      </w:tr>
    </w:tbl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496"/>
        <w:tblW w:w="14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7"/>
        <w:gridCol w:w="5274"/>
        <w:gridCol w:w="5690"/>
      </w:tblGrid>
      <w:tr w:rsidR="0085415A" w:rsidRPr="00E41512" w:rsidTr="00714281">
        <w:trPr>
          <w:trHeight w:val="79"/>
        </w:trPr>
        <w:tc>
          <w:tcPr>
            <w:tcW w:w="1448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85415A" w:rsidRPr="00E41512" w:rsidRDefault="0085415A" w:rsidP="00714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415A" w:rsidRPr="00E41512" w:rsidRDefault="0085415A" w:rsidP="00714281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PLANIFICACIÓN DE LA CLASE </w:t>
            </w:r>
          </w:p>
          <w:p w:rsidR="0085415A" w:rsidRPr="00E41512" w:rsidRDefault="0085415A" w:rsidP="00714281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Subsector: Educación Matemática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Curso         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1º Básico.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                      Tiempo      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2 horas pedagógicas.</w:t>
            </w:r>
          </w:p>
          <w:p w:rsidR="0085415A" w:rsidRPr="00E41512" w:rsidRDefault="0085415A" w:rsidP="00714281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inicio</w:t>
            </w:r>
            <w:r w:rsidR="004B0428" w:rsidRPr="00E4151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9F1BB2" w:rsidRPr="00E41512">
              <w:rPr>
                <w:rFonts w:ascii="Arial" w:hAnsi="Arial" w:cs="Arial"/>
                <w:sz w:val="24"/>
                <w:szCs w:val="24"/>
              </w:rPr>
              <w:t xml:space="preserve">19 </w:t>
            </w:r>
            <w:r w:rsidRPr="00E41512">
              <w:rPr>
                <w:rFonts w:ascii="Arial" w:hAnsi="Arial" w:cs="Arial"/>
                <w:sz w:val="24"/>
                <w:szCs w:val="24"/>
              </w:rPr>
              <w:t>de</w:t>
            </w:r>
            <w:r w:rsidR="009F1BB2" w:rsidRPr="00E41512">
              <w:rPr>
                <w:rFonts w:ascii="Arial" w:hAnsi="Arial" w:cs="Arial"/>
                <w:sz w:val="24"/>
                <w:szCs w:val="24"/>
              </w:rPr>
              <w:t xml:space="preserve"> junio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del 2013                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término</w:t>
            </w:r>
            <w:r w:rsidRPr="00E41512">
              <w:rPr>
                <w:rFonts w:ascii="Arial" w:hAnsi="Arial" w:cs="Arial"/>
                <w:sz w:val="24"/>
                <w:szCs w:val="24"/>
              </w:rPr>
              <w:t>:</w:t>
            </w:r>
            <w:r w:rsidR="004B0428" w:rsidRPr="00E41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BB2" w:rsidRPr="00E41512">
              <w:rPr>
                <w:rFonts w:ascii="Arial" w:hAnsi="Arial" w:cs="Arial"/>
                <w:sz w:val="24"/>
                <w:szCs w:val="24"/>
              </w:rPr>
              <w:t>19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F1BB2" w:rsidRPr="00E41512">
              <w:rPr>
                <w:rFonts w:ascii="Arial" w:hAnsi="Arial" w:cs="Arial"/>
                <w:sz w:val="24"/>
                <w:szCs w:val="24"/>
              </w:rPr>
              <w:t xml:space="preserve">de junio </w:t>
            </w:r>
            <w:r w:rsidRPr="00E41512">
              <w:rPr>
                <w:rFonts w:ascii="Arial" w:hAnsi="Arial" w:cs="Arial"/>
                <w:sz w:val="24"/>
                <w:szCs w:val="24"/>
              </w:rPr>
              <w:t>del 2013</w:t>
            </w:r>
          </w:p>
        </w:tc>
      </w:tr>
      <w:tr w:rsidR="006618B6" w:rsidRPr="00E41512" w:rsidTr="00714281">
        <w:trPr>
          <w:trHeight w:val="79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8B6" w:rsidRPr="00E41512" w:rsidRDefault="006618B6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Objetivo </w:t>
            </w: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8B6" w:rsidRPr="00E41512" w:rsidRDefault="006618B6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Actividades relevantes </w:t>
            </w:r>
          </w:p>
        </w:tc>
        <w:tc>
          <w:tcPr>
            <w:tcW w:w="5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8B6" w:rsidRPr="00E41512" w:rsidRDefault="006618B6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6618B6" w:rsidRPr="00E41512" w:rsidTr="00714281">
        <w:trPr>
          <w:trHeight w:val="3633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8B6" w:rsidRPr="00E41512" w:rsidRDefault="006618B6" w:rsidP="00714281">
            <w:pPr>
              <w:pStyle w:val="Prrafodelista"/>
              <w:adjustRightInd w:val="0"/>
              <w:spacing w:after="0"/>
              <w:ind w:left="284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6618B6" w:rsidRPr="00E41512" w:rsidRDefault="006618B6" w:rsidP="00714281">
            <w:pPr>
              <w:pStyle w:val="Prrafodelista"/>
              <w:adjustRightInd w:val="0"/>
              <w:spacing w:after="0"/>
              <w:ind w:left="284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9F1BB2" w:rsidRPr="00E41512" w:rsidRDefault="009F1BB2" w:rsidP="00714281">
            <w:pPr>
              <w:pStyle w:val="Prrafodelista"/>
              <w:numPr>
                <w:ilvl w:val="0"/>
                <w:numId w:val="5"/>
              </w:numPr>
              <w:adjustRightInd w:val="0"/>
              <w:spacing w:after="0"/>
              <w:ind w:left="284" w:hanging="284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E41512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Resolución de adiciones  a través de las acciones de agregar y avanzar  respectivamente</w:t>
            </w:r>
          </w:p>
          <w:p w:rsidR="009F1BB2" w:rsidRPr="00E41512" w:rsidRDefault="009F1BB2" w:rsidP="00714281">
            <w:pPr>
              <w:pStyle w:val="Prrafodelista"/>
              <w:tabs>
                <w:tab w:val="left" w:pos="2640"/>
              </w:tabs>
              <w:spacing w:after="0"/>
              <w:ind w:left="426" w:hanging="6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ab/>
            </w:r>
          </w:p>
          <w:p w:rsidR="006618B6" w:rsidRPr="00E41512" w:rsidRDefault="006618B6" w:rsidP="00714281">
            <w:pPr>
              <w:pStyle w:val="Prrafodelista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8B6" w:rsidRPr="00E41512" w:rsidRDefault="006618B6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618B6" w:rsidRPr="00E41512" w:rsidRDefault="006618B6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Actividad de inicio:  </w:t>
            </w:r>
          </w:p>
          <w:p w:rsidR="006618B6" w:rsidRPr="00E41512" w:rsidRDefault="006618B6" w:rsidP="00714281">
            <w:pPr>
              <w:numPr>
                <w:ilvl w:val="0"/>
                <w:numId w:val="1"/>
              </w:numPr>
              <w:tabs>
                <w:tab w:val="clear" w:pos="720"/>
                <w:tab w:val="num" w:pos="344"/>
              </w:tabs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Presentación del objetivo de la clase.</w:t>
            </w:r>
          </w:p>
          <w:p w:rsidR="006618B6" w:rsidRPr="00E41512" w:rsidRDefault="006618B6" w:rsidP="00714281">
            <w:pPr>
              <w:numPr>
                <w:ilvl w:val="0"/>
                <w:numId w:val="1"/>
              </w:numPr>
              <w:tabs>
                <w:tab w:val="clear" w:pos="720"/>
                <w:tab w:val="num" w:pos="344"/>
              </w:tabs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Realizan un rescate de los conocimientos previos.</w:t>
            </w:r>
          </w:p>
          <w:p w:rsidR="006618B6" w:rsidRPr="00E41512" w:rsidRDefault="006618B6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 de Desarrollo:</w:t>
            </w:r>
          </w:p>
          <w:p w:rsidR="006618B6" w:rsidRPr="00E41512" w:rsidRDefault="006618B6" w:rsidP="00714281">
            <w:pPr>
              <w:pStyle w:val="Prrafodelista"/>
              <w:numPr>
                <w:ilvl w:val="0"/>
                <w:numId w:val="11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D</w:t>
            </w:r>
            <w:r w:rsidR="00F53737" w:rsidRPr="00E41512">
              <w:rPr>
                <w:rFonts w:ascii="Arial" w:hAnsi="Arial" w:cs="Arial"/>
                <w:sz w:val="24"/>
                <w:szCs w:val="24"/>
              </w:rPr>
              <w:t xml:space="preserve">efinición de concepto de </w:t>
            </w:r>
            <w:r w:rsidR="009F1BB2" w:rsidRPr="00E41512">
              <w:rPr>
                <w:rFonts w:ascii="Arial" w:hAnsi="Arial" w:cs="Arial"/>
                <w:sz w:val="24"/>
                <w:szCs w:val="24"/>
              </w:rPr>
              <w:t>adición</w:t>
            </w:r>
            <w:r w:rsidR="00F53737" w:rsidRPr="00E4151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(énfasis en la asoci</w:t>
            </w:r>
            <w:r w:rsidR="00F53737" w:rsidRPr="00E41512">
              <w:rPr>
                <w:rFonts w:ascii="Arial" w:hAnsi="Arial" w:cs="Arial"/>
                <w:sz w:val="24"/>
                <w:szCs w:val="24"/>
              </w:rPr>
              <w:t xml:space="preserve">ación de </w:t>
            </w:r>
            <w:r w:rsidR="009F1BB2" w:rsidRPr="00E41512">
              <w:rPr>
                <w:rFonts w:ascii="Arial" w:hAnsi="Arial" w:cs="Arial"/>
                <w:sz w:val="24"/>
                <w:szCs w:val="24"/>
              </w:rPr>
              <w:t>las acciones de agregar   y avanzar)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, a través de apoyo audiovisual (PPT). </w:t>
            </w:r>
          </w:p>
          <w:p w:rsidR="006618B6" w:rsidRPr="00E41512" w:rsidRDefault="006618B6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F53737" w:rsidP="00714281">
            <w:pPr>
              <w:pStyle w:val="Prrafodelista"/>
              <w:numPr>
                <w:ilvl w:val="0"/>
                <w:numId w:val="9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Ejercitación a través de</w:t>
            </w:r>
            <w:r w:rsidR="006618B6" w:rsidRPr="00E41512">
              <w:rPr>
                <w:rFonts w:ascii="Arial" w:hAnsi="Arial" w:cs="Arial"/>
                <w:sz w:val="24"/>
                <w:szCs w:val="24"/>
              </w:rPr>
              <w:t xml:space="preserve">  diversos utensilios.</w:t>
            </w:r>
          </w:p>
          <w:p w:rsidR="006618B6" w:rsidRPr="00E41512" w:rsidRDefault="006618B6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6618B6" w:rsidP="00714281">
            <w:pPr>
              <w:pStyle w:val="Prrafodelista"/>
              <w:numPr>
                <w:ilvl w:val="0"/>
                <w:numId w:val="9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Responden verbalmente a los problemas planteados por la profesora.</w:t>
            </w:r>
          </w:p>
          <w:p w:rsidR="006618B6" w:rsidRPr="00E41512" w:rsidRDefault="006618B6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6618B6" w:rsidP="00714281">
            <w:pPr>
              <w:pStyle w:val="Prrafodelista"/>
              <w:numPr>
                <w:ilvl w:val="0"/>
                <w:numId w:val="9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Desarrollan guía de aprendizaje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y comparan las respuestas. </w:t>
            </w:r>
          </w:p>
          <w:p w:rsidR="006618B6" w:rsidRPr="00E41512" w:rsidRDefault="006618B6" w:rsidP="00714281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6618B6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6618B6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6618B6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Actividades de cierre:</w:t>
            </w:r>
          </w:p>
          <w:p w:rsidR="006618B6" w:rsidRPr="00E41512" w:rsidRDefault="006618B6" w:rsidP="00714281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</w:tabs>
              <w:ind w:left="335" w:hanging="275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Responden a interrogantes como: ¿Qué aprendiste hoy?  ¿Qué fue lo que más te costo? ¿Qué fue lo que menos te costó? ¿Cuál es la actividad que les gustó más?</w:t>
            </w:r>
          </w:p>
          <w:p w:rsidR="00F53737" w:rsidRPr="00E41512" w:rsidRDefault="00F53737" w:rsidP="00714281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</w:tabs>
              <w:ind w:left="335" w:hanging="275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Se sacan tres alumnos a la pizarra para verificar lo aprendido.</w:t>
            </w:r>
          </w:p>
          <w:p w:rsidR="007D3897" w:rsidRPr="00E41512" w:rsidRDefault="007D3897" w:rsidP="00714281">
            <w:pPr>
              <w:ind w:left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8B6" w:rsidRPr="00E41512" w:rsidRDefault="006618B6" w:rsidP="00714281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6618B6" w:rsidP="00714281">
            <w:pPr>
              <w:pStyle w:val="Prrafodelista"/>
              <w:numPr>
                <w:ilvl w:val="0"/>
                <w:numId w:val="7"/>
              </w:numPr>
              <w:ind w:left="208" w:firstLine="47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Evaluación formativa a través de la observación directa.</w:t>
            </w:r>
          </w:p>
        </w:tc>
      </w:tr>
    </w:tbl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608"/>
        <w:tblW w:w="14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7"/>
        <w:gridCol w:w="5274"/>
        <w:gridCol w:w="5690"/>
      </w:tblGrid>
      <w:tr w:rsidR="0085415A" w:rsidRPr="00E41512" w:rsidTr="00714281">
        <w:trPr>
          <w:trHeight w:val="79"/>
        </w:trPr>
        <w:tc>
          <w:tcPr>
            <w:tcW w:w="1448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85415A" w:rsidRPr="00E41512" w:rsidRDefault="0085415A" w:rsidP="007142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415A" w:rsidRPr="00E41512" w:rsidRDefault="0085415A" w:rsidP="00714281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PLANIFICACIÓN DE LA CLASE </w:t>
            </w:r>
          </w:p>
          <w:p w:rsidR="0085415A" w:rsidRPr="00E41512" w:rsidRDefault="0085415A" w:rsidP="00714281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Subsector: Educación Matemática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Curso         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1º Básico.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                      Tiempo      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2 horas pedagógicas.</w:t>
            </w:r>
          </w:p>
          <w:p w:rsidR="0085415A" w:rsidRPr="00E41512" w:rsidRDefault="0085415A" w:rsidP="00714281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inicio</w:t>
            </w:r>
            <w:r w:rsidR="004B0428" w:rsidRPr="00E41512">
              <w:rPr>
                <w:rFonts w:ascii="Arial" w:hAnsi="Arial" w:cs="Arial"/>
                <w:sz w:val="24"/>
                <w:szCs w:val="24"/>
              </w:rPr>
              <w:t xml:space="preserve">:  25 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4B0428" w:rsidRPr="00E41512">
              <w:rPr>
                <w:rFonts w:ascii="Arial" w:hAnsi="Arial" w:cs="Arial"/>
                <w:sz w:val="24"/>
                <w:szCs w:val="24"/>
              </w:rPr>
              <w:t>junio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del 2013                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término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4B0428" w:rsidRPr="00E41512">
              <w:rPr>
                <w:rFonts w:ascii="Arial" w:hAnsi="Arial" w:cs="Arial"/>
                <w:sz w:val="24"/>
                <w:szCs w:val="24"/>
              </w:rPr>
              <w:t>25 de junio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del 2013</w:t>
            </w:r>
          </w:p>
        </w:tc>
      </w:tr>
      <w:tr w:rsidR="006618B6" w:rsidRPr="00E41512" w:rsidTr="00714281">
        <w:trPr>
          <w:trHeight w:val="79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8B6" w:rsidRPr="00E41512" w:rsidRDefault="006618B6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Objetivo </w:t>
            </w: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8B6" w:rsidRPr="00E41512" w:rsidRDefault="006618B6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Actividades relevantes </w:t>
            </w:r>
          </w:p>
        </w:tc>
        <w:tc>
          <w:tcPr>
            <w:tcW w:w="5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8B6" w:rsidRPr="00E41512" w:rsidRDefault="006618B6" w:rsidP="00714281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6618B6" w:rsidRPr="00E41512" w:rsidTr="00714281">
        <w:trPr>
          <w:trHeight w:val="3633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8B6" w:rsidRPr="00E41512" w:rsidRDefault="006618B6" w:rsidP="00714281">
            <w:pPr>
              <w:adjustRightInd w:val="0"/>
              <w:spacing w:after="0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6618B6" w:rsidRPr="00E41512" w:rsidRDefault="006618B6" w:rsidP="00714281">
            <w:pPr>
              <w:pStyle w:val="Prrafodelista"/>
              <w:adjustRightInd w:val="0"/>
              <w:spacing w:after="0"/>
              <w:ind w:left="284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9F1BB2" w:rsidRPr="00E41512" w:rsidRDefault="009F1BB2" w:rsidP="00714281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es-CL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  <w:lang w:val="es-CL"/>
              </w:rPr>
              <w:t>Asocian la operación de la sustracción  en ámbito del 0 al 10 con las acciones de quitar o sacar.</w:t>
            </w:r>
          </w:p>
          <w:p w:rsidR="006618B6" w:rsidRPr="00E41512" w:rsidRDefault="006618B6" w:rsidP="00714281">
            <w:pPr>
              <w:pStyle w:val="Prrafodelista"/>
              <w:tabs>
                <w:tab w:val="left" w:pos="2640"/>
              </w:tabs>
              <w:spacing w:after="0"/>
              <w:ind w:left="426" w:hanging="66"/>
              <w:jc w:val="both"/>
              <w:rPr>
                <w:rFonts w:ascii="Arial" w:hAnsi="Arial" w:cs="Arial"/>
                <w:sz w:val="24"/>
                <w:szCs w:val="24"/>
                <w:lang w:val="es-CL"/>
              </w:rPr>
            </w:pP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8B6" w:rsidRPr="00E41512" w:rsidRDefault="006618B6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6618B6" w:rsidRPr="00E41512" w:rsidRDefault="006618B6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Actividad de inicio:  </w:t>
            </w:r>
          </w:p>
          <w:p w:rsidR="006618B6" w:rsidRPr="00E41512" w:rsidRDefault="006618B6" w:rsidP="00714281">
            <w:pPr>
              <w:numPr>
                <w:ilvl w:val="0"/>
                <w:numId w:val="1"/>
              </w:numPr>
              <w:tabs>
                <w:tab w:val="clear" w:pos="720"/>
                <w:tab w:val="num" w:pos="344"/>
              </w:tabs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Presentación del objetivo de la clase.</w:t>
            </w:r>
          </w:p>
          <w:p w:rsidR="006618B6" w:rsidRPr="00E41512" w:rsidRDefault="006618B6" w:rsidP="00714281">
            <w:pPr>
              <w:numPr>
                <w:ilvl w:val="0"/>
                <w:numId w:val="1"/>
              </w:numPr>
              <w:tabs>
                <w:tab w:val="clear" w:pos="720"/>
                <w:tab w:val="num" w:pos="344"/>
              </w:tabs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Realizan un rescate de los conocimientos previos.</w:t>
            </w:r>
          </w:p>
          <w:p w:rsidR="006618B6" w:rsidRPr="00E41512" w:rsidRDefault="006618B6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 de Desarrollo:</w:t>
            </w:r>
          </w:p>
          <w:p w:rsidR="006618B6" w:rsidRPr="00E41512" w:rsidRDefault="006618B6" w:rsidP="00714281">
            <w:pPr>
              <w:pStyle w:val="Prrafodelista"/>
              <w:numPr>
                <w:ilvl w:val="0"/>
                <w:numId w:val="11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De</w:t>
            </w:r>
            <w:r w:rsidR="004B66BF">
              <w:rPr>
                <w:rFonts w:ascii="Arial" w:hAnsi="Arial" w:cs="Arial"/>
                <w:sz w:val="24"/>
                <w:szCs w:val="24"/>
              </w:rPr>
              <w:t xml:space="preserve">finición de concepto de sustracción </w:t>
            </w:r>
            <w:r w:rsidRPr="00E41512">
              <w:rPr>
                <w:rFonts w:ascii="Arial" w:hAnsi="Arial" w:cs="Arial"/>
                <w:sz w:val="24"/>
                <w:szCs w:val="24"/>
              </w:rPr>
              <w:t>(énfasis en la asoci</w:t>
            </w:r>
            <w:r w:rsidR="009F1BB2" w:rsidRPr="00E41512">
              <w:rPr>
                <w:rFonts w:ascii="Arial" w:hAnsi="Arial" w:cs="Arial"/>
                <w:sz w:val="24"/>
                <w:szCs w:val="24"/>
              </w:rPr>
              <w:t>ación de las acciones de quitar o sacar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), a través de apoyo audiovisual (PPT). </w:t>
            </w:r>
          </w:p>
          <w:p w:rsidR="006618B6" w:rsidRPr="00E41512" w:rsidRDefault="006618B6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9F1BB2" w:rsidP="00714281">
            <w:pPr>
              <w:pStyle w:val="Prrafodelista"/>
              <w:numPr>
                <w:ilvl w:val="0"/>
                <w:numId w:val="9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 xml:space="preserve">Ejercitación a través de </w:t>
            </w:r>
            <w:r w:rsidR="006618B6" w:rsidRPr="00E41512">
              <w:rPr>
                <w:rFonts w:ascii="Arial" w:hAnsi="Arial" w:cs="Arial"/>
                <w:sz w:val="24"/>
                <w:szCs w:val="24"/>
              </w:rPr>
              <w:t xml:space="preserve"> diversos utensilios.</w:t>
            </w:r>
          </w:p>
          <w:p w:rsidR="006618B6" w:rsidRPr="00E41512" w:rsidRDefault="006618B6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6618B6" w:rsidP="00714281">
            <w:pPr>
              <w:pStyle w:val="Prrafodelista"/>
              <w:numPr>
                <w:ilvl w:val="0"/>
                <w:numId w:val="9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Responden verbalmente a los problemas planteados por la profesora.</w:t>
            </w:r>
          </w:p>
          <w:p w:rsidR="006618B6" w:rsidRPr="00E41512" w:rsidRDefault="006618B6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6618B6" w:rsidP="00714281">
            <w:pPr>
              <w:pStyle w:val="Prrafodelista"/>
              <w:numPr>
                <w:ilvl w:val="0"/>
                <w:numId w:val="9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Desarrollan guía de aprendizaje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y comparan las respuestas. </w:t>
            </w:r>
          </w:p>
          <w:p w:rsidR="006618B6" w:rsidRPr="00E41512" w:rsidRDefault="006618B6" w:rsidP="00714281">
            <w:pPr>
              <w:pStyle w:val="Prrafodelista"/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6618B6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6618B6" w:rsidP="00714281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6618B6" w:rsidP="00714281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Actividades de cierre:</w:t>
            </w:r>
          </w:p>
          <w:p w:rsidR="006618B6" w:rsidRPr="00E41512" w:rsidRDefault="006618B6" w:rsidP="00714281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</w:tabs>
              <w:ind w:left="335" w:hanging="275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Responden a interrogantes como: ¿Qué aprendiste hoy?  ¿Qué fue lo que más te costo? ¿Qué fue lo que menos te costó? ¿Cuál es la actividad que les gustó más?</w:t>
            </w:r>
          </w:p>
          <w:p w:rsidR="009F1BB2" w:rsidRPr="00E41512" w:rsidRDefault="009F1BB2" w:rsidP="00714281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</w:tabs>
              <w:ind w:left="335" w:hanging="275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Se realiza juego de adivinanza </w:t>
            </w:r>
            <w:r w:rsidR="004B0428"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para obtener los resultados solicitados.</w:t>
            </w:r>
          </w:p>
        </w:tc>
        <w:tc>
          <w:tcPr>
            <w:tcW w:w="5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618B6" w:rsidRPr="00E41512" w:rsidRDefault="006618B6" w:rsidP="00714281">
            <w:pPr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6618B6" w:rsidP="00714281">
            <w:pPr>
              <w:pStyle w:val="Prrafodelista"/>
              <w:ind w:left="176"/>
              <w:rPr>
                <w:rFonts w:ascii="Arial" w:hAnsi="Arial" w:cs="Arial"/>
                <w:sz w:val="24"/>
                <w:szCs w:val="24"/>
              </w:rPr>
            </w:pPr>
          </w:p>
          <w:p w:rsidR="006618B6" w:rsidRPr="00E41512" w:rsidRDefault="006618B6" w:rsidP="00714281">
            <w:pPr>
              <w:pStyle w:val="Prrafodelista"/>
              <w:numPr>
                <w:ilvl w:val="0"/>
                <w:numId w:val="7"/>
              </w:numPr>
              <w:ind w:left="208" w:firstLine="47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Evaluación formativa a través de la observación directa.</w:t>
            </w:r>
          </w:p>
        </w:tc>
      </w:tr>
    </w:tbl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tbl>
      <w:tblPr>
        <w:tblpPr w:leftFromText="141" w:rightFromText="141" w:vertAnchor="text" w:horzAnchor="margin" w:tblpY="-496"/>
        <w:tblW w:w="144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7"/>
        <w:gridCol w:w="5274"/>
        <w:gridCol w:w="5690"/>
      </w:tblGrid>
      <w:tr w:rsidR="0085415A" w:rsidRPr="00E41512" w:rsidTr="00C00B86">
        <w:trPr>
          <w:trHeight w:val="79"/>
        </w:trPr>
        <w:tc>
          <w:tcPr>
            <w:tcW w:w="1448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85415A" w:rsidRPr="00E41512" w:rsidRDefault="0085415A" w:rsidP="00C00B8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:rsidR="0085415A" w:rsidRPr="00E41512" w:rsidRDefault="0085415A" w:rsidP="00C00B86">
            <w:pPr>
              <w:spacing w:after="0" w:line="48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PLANIFICACIÓN DE LA CLASE </w:t>
            </w:r>
          </w:p>
          <w:p w:rsidR="0085415A" w:rsidRPr="00E41512" w:rsidRDefault="0085415A" w:rsidP="00C00B86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Subsector: Educación Matemática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             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Curso         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1º Básico.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                      Tiempo      :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2 horas pedagógicas.</w:t>
            </w:r>
          </w:p>
          <w:p w:rsidR="0085415A" w:rsidRPr="00E41512" w:rsidRDefault="0085415A" w:rsidP="00C00B86">
            <w:pPr>
              <w:tabs>
                <w:tab w:val="left" w:pos="1418"/>
              </w:tabs>
              <w:spacing w:after="0" w:line="480" w:lineRule="auto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inicio</w:t>
            </w:r>
            <w:r w:rsidR="004B0428" w:rsidRPr="00E41512">
              <w:rPr>
                <w:rFonts w:ascii="Arial" w:hAnsi="Arial" w:cs="Arial"/>
                <w:sz w:val="24"/>
                <w:szCs w:val="24"/>
              </w:rPr>
              <w:t xml:space="preserve">: 2 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de </w:t>
            </w:r>
            <w:r w:rsidR="004B0428" w:rsidRPr="00E41512">
              <w:rPr>
                <w:rFonts w:ascii="Arial" w:hAnsi="Arial" w:cs="Arial"/>
                <w:sz w:val="24"/>
                <w:szCs w:val="24"/>
              </w:rPr>
              <w:t>julio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del 2013                         </w:t>
            </w:r>
            <w:r w:rsidRPr="00E41512">
              <w:rPr>
                <w:rFonts w:ascii="Arial" w:hAnsi="Arial" w:cs="Arial"/>
                <w:b/>
                <w:sz w:val="24"/>
                <w:szCs w:val="24"/>
              </w:rPr>
              <w:t>Fecha término</w:t>
            </w:r>
            <w:r w:rsidR="004B0428" w:rsidRPr="00E41512">
              <w:rPr>
                <w:rFonts w:ascii="Arial" w:hAnsi="Arial" w:cs="Arial"/>
                <w:sz w:val="24"/>
                <w:szCs w:val="24"/>
              </w:rPr>
              <w:t>: 2 de julio</w:t>
            </w:r>
            <w:r w:rsidRPr="00E41512">
              <w:rPr>
                <w:rFonts w:ascii="Arial" w:hAnsi="Arial" w:cs="Arial"/>
                <w:sz w:val="24"/>
                <w:szCs w:val="24"/>
              </w:rPr>
              <w:t xml:space="preserve"> del 2013</w:t>
            </w:r>
          </w:p>
        </w:tc>
      </w:tr>
      <w:tr w:rsidR="004B0428" w:rsidRPr="00E41512" w:rsidTr="00C00B86">
        <w:trPr>
          <w:trHeight w:val="79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0428" w:rsidRPr="00E41512" w:rsidRDefault="004B0428" w:rsidP="00C00B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Objetivo</w:t>
            </w: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0428" w:rsidRPr="00E41512" w:rsidRDefault="004B0428" w:rsidP="00C00B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 xml:space="preserve">Actividades relevantes </w:t>
            </w:r>
          </w:p>
        </w:tc>
        <w:tc>
          <w:tcPr>
            <w:tcW w:w="5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0428" w:rsidRPr="00E41512" w:rsidRDefault="004B0428" w:rsidP="00C00B8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sz w:val="24"/>
                <w:szCs w:val="24"/>
              </w:rPr>
              <w:t>Evaluación</w:t>
            </w:r>
          </w:p>
        </w:tc>
      </w:tr>
      <w:tr w:rsidR="004B0428" w:rsidRPr="00E41512" w:rsidTr="00C00B86">
        <w:trPr>
          <w:trHeight w:val="3633"/>
        </w:trPr>
        <w:tc>
          <w:tcPr>
            <w:tcW w:w="35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0428" w:rsidRPr="00E41512" w:rsidRDefault="004B0428" w:rsidP="00C00B86">
            <w:pPr>
              <w:adjustRightInd w:val="0"/>
              <w:spacing w:after="0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4B0428" w:rsidRPr="00E41512" w:rsidRDefault="004B0428" w:rsidP="00C00B86">
            <w:pPr>
              <w:pStyle w:val="Prrafodelista"/>
              <w:adjustRightInd w:val="0"/>
              <w:spacing w:after="0"/>
              <w:ind w:left="284"/>
              <w:rPr>
                <w:rFonts w:ascii="Arial" w:eastAsia="Times New Roman" w:hAnsi="Arial" w:cs="Arial"/>
                <w:color w:val="292526"/>
                <w:sz w:val="24"/>
                <w:szCs w:val="24"/>
                <w:lang w:eastAsia="es-ES"/>
              </w:rPr>
            </w:pPr>
          </w:p>
          <w:p w:rsidR="004B0428" w:rsidRPr="00E41512" w:rsidRDefault="00E41512" w:rsidP="00C00B86">
            <w:pPr>
              <w:pStyle w:val="Prrafodelista"/>
              <w:numPr>
                <w:ilvl w:val="0"/>
                <w:numId w:val="5"/>
              </w:numPr>
              <w:adjustRightInd w:val="0"/>
              <w:spacing w:after="0"/>
              <w:ind w:left="284" w:hanging="284"/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</w:pPr>
            <w:r w:rsidRPr="00E41512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>Asociación</w:t>
            </w:r>
            <w:r w:rsidR="004B0428" w:rsidRPr="00E41512">
              <w:rPr>
                <w:rFonts w:ascii="Arial" w:eastAsia="Times New Roman" w:hAnsi="Arial" w:cs="Arial"/>
                <w:b/>
                <w:sz w:val="24"/>
                <w:szCs w:val="24"/>
                <w:lang w:eastAsia="es-ES"/>
              </w:rPr>
              <w:t xml:space="preserve"> de adiciones y sustracciones a través de las acciones de agregar, quitar, avanzar y retroceder respectivamente.</w:t>
            </w:r>
          </w:p>
        </w:tc>
        <w:tc>
          <w:tcPr>
            <w:tcW w:w="5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0428" w:rsidRPr="00E41512" w:rsidRDefault="004B0428" w:rsidP="00C00B8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  <w:p w:rsidR="004B0428" w:rsidRPr="00E41512" w:rsidRDefault="004B0428" w:rsidP="00C00B8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 xml:space="preserve">Actividad de inicio:  </w:t>
            </w:r>
          </w:p>
          <w:p w:rsidR="004B0428" w:rsidRPr="00E41512" w:rsidRDefault="004B0428" w:rsidP="00C00B86">
            <w:pPr>
              <w:numPr>
                <w:ilvl w:val="0"/>
                <w:numId w:val="1"/>
              </w:numPr>
              <w:tabs>
                <w:tab w:val="clear" w:pos="720"/>
                <w:tab w:val="num" w:pos="344"/>
              </w:tabs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Presentación del objetivo de la clase.</w:t>
            </w:r>
          </w:p>
          <w:p w:rsidR="004B0428" w:rsidRPr="00E41512" w:rsidRDefault="004B0428" w:rsidP="00C00B86">
            <w:pPr>
              <w:numPr>
                <w:ilvl w:val="0"/>
                <w:numId w:val="1"/>
              </w:numPr>
              <w:tabs>
                <w:tab w:val="clear" w:pos="720"/>
                <w:tab w:val="num" w:pos="344"/>
              </w:tabs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Realizan un rescate de los conocimientos previos.</w:t>
            </w:r>
          </w:p>
          <w:p w:rsidR="004B0428" w:rsidRPr="00E41512" w:rsidRDefault="004B0428" w:rsidP="00C00B8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 de Desarrollo:</w:t>
            </w:r>
          </w:p>
          <w:p w:rsidR="004B0428" w:rsidRPr="00E41512" w:rsidRDefault="004B0428" w:rsidP="00C00B86">
            <w:pPr>
              <w:pStyle w:val="Prrafodelista"/>
              <w:numPr>
                <w:ilvl w:val="0"/>
                <w:numId w:val="11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 xml:space="preserve"> Se refuerzan conceptos poniendo mayor énfasis en la asociación de las acciones de agregar, quitar y avanzar y retroceder.</w:t>
            </w:r>
          </w:p>
          <w:p w:rsidR="004B0428" w:rsidRPr="00E41512" w:rsidRDefault="004B0428" w:rsidP="00C00B86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4B0428" w:rsidRPr="00E41512" w:rsidRDefault="004B0428" w:rsidP="00C00B86">
            <w:pPr>
              <w:pStyle w:val="Prrafodelista"/>
              <w:numPr>
                <w:ilvl w:val="0"/>
                <w:numId w:val="9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Responden verbalmente a los problemas planteados por la profesora.</w:t>
            </w:r>
          </w:p>
          <w:p w:rsidR="004B0428" w:rsidRPr="00E41512" w:rsidRDefault="004B0428" w:rsidP="00C00B86">
            <w:pPr>
              <w:pStyle w:val="Prrafodelista"/>
              <w:ind w:left="344"/>
              <w:rPr>
                <w:rFonts w:ascii="Arial" w:hAnsi="Arial" w:cs="Arial"/>
                <w:sz w:val="24"/>
                <w:szCs w:val="24"/>
              </w:rPr>
            </w:pPr>
          </w:p>
          <w:p w:rsidR="004B0428" w:rsidRPr="00E41512" w:rsidRDefault="004B0428" w:rsidP="00C00B86">
            <w:pPr>
              <w:pStyle w:val="Prrafodelista"/>
              <w:numPr>
                <w:ilvl w:val="0"/>
                <w:numId w:val="9"/>
              </w:numPr>
              <w:ind w:left="344" w:hanging="284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eastAsia="Times New Roman" w:hAnsi="Arial" w:cs="Arial"/>
                <w:sz w:val="24"/>
                <w:szCs w:val="24"/>
                <w:lang w:eastAsia="es-ES"/>
              </w:rPr>
              <w:t>Desarrollan guía de aprendizaje</w:t>
            </w:r>
            <w:r w:rsidRPr="00E41512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4B0428" w:rsidRPr="00E41512" w:rsidRDefault="004B0428" w:rsidP="00C00B86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E41512">
              <w:rPr>
                <w:rFonts w:ascii="Arial" w:hAnsi="Arial" w:cs="Arial"/>
                <w:b/>
                <w:i/>
                <w:sz w:val="24"/>
                <w:szCs w:val="24"/>
              </w:rPr>
              <w:t>Actividades de cierre:</w:t>
            </w:r>
          </w:p>
          <w:p w:rsidR="004B0428" w:rsidRPr="00E41512" w:rsidRDefault="004B0428" w:rsidP="00C00B86">
            <w:pPr>
              <w:numPr>
                <w:ilvl w:val="0"/>
                <w:numId w:val="3"/>
              </w:numPr>
              <w:tabs>
                <w:tab w:val="clear" w:pos="720"/>
                <w:tab w:val="num" w:pos="344"/>
              </w:tabs>
              <w:ind w:left="335" w:hanging="275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Responden a interrogantes como: ¿Qué aprendiste hoy?  ¿Qué fue lo que más te costo? ¿Qué fue lo que menos te costó? </w:t>
            </w:r>
            <w:r w:rsidRPr="00E41512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lastRenderedPageBreak/>
              <w:t>¿Cuál es la actividad que les gustó más?</w:t>
            </w:r>
          </w:p>
        </w:tc>
        <w:tc>
          <w:tcPr>
            <w:tcW w:w="56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B0428" w:rsidRPr="00E41512" w:rsidRDefault="004B0428" w:rsidP="00C00B86">
            <w:pPr>
              <w:rPr>
                <w:rFonts w:ascii="Arial" w:hAnsi="Arial" w:cs="Arial"/>
                <w:sz w:val="24"/>
                <w:szCs w:val="24"/>
              </w:rPr>
            </w:pPr>
          </w:p>
          <w:p w:rsidR="004B0428" w:rsidRPr="00E41512" w:rsidRDefault="004B0428" w:rsidP="00C00B86">
            <w:pPr>
              <w:pStyle w:val="Prrafodelista"/>
              <w:ind w:left="176"/>
              <w:rPr>
                <w:rFonts w:ascii="Arial" w:hAnsi="Arial" w:cs="Arial"/>
                <w:sz w:val="24"/>
                <w:szCs w:val="24"/>
              </w:rPr>
            </w:pPr>
          </w:p>
          <w:p w:rsidR="004B0428" w:rsidRPr="00E41512" w:rsidRDefault="004B0428" w:rsidP="00C00B86">
            <w:pPr>
              <w:pStyle w:val="Prrafodelista"/>
              <w:numPr>
                <w:ilvl w:val="0"/>
                <w:numId w:val="7"/>
              </w:numPr>
              <w:ind w:left="208" w:firstLine="47"/>
              <w:rPr>
                <w:rFonts w:ascii="Arial" w:hAnsi="Arial" w:cs="Arial"/>
                <w:sz w:val="24"/>
                <w:szCs w:val="24"/>
              </w:rPr>
            </w:pPr>
            <w:r w:rsidRPr="00E41512">
              <w:rPr>
                <w:rFonts w:ascii="Arial" w:hAnsi="Arial" w:cs="Arial"/>
                <w:sz w:val="24"/>
                <w:szCs w:val="24"/>
              </w:rPr>
              <w:t>Evaluación formativa a través de la observación directa.</w:t>
            </w:r>
          </w:p>
        </w:tc>
      </w:tr>
    </w:tbl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Pr="00E41512" w:rsidRDefault="0085415A" w:rsidP="005A120D">
      <w:pPr>
        <w:rPr>
          <w:rFonts w:ascii="Arial" w:hAnsi="Arial" w:cs="Arial"/>
        </w:rPr>
      </w:pPr>
    </w:p>
    <w:p w:rsidR="0085415A" w:rsidRDefault="0085415A" w:rsidP="005A120D"/>
    <w:sectPr w:rsidR="0085415A" w:rsidSect="00511435">
      <w:headerReference w:type="default" r:id="rId7"/>
      <w:pgSz w:w="16839" w:h="11907" w:orient="landscape" w:code="9"/>
      <w:pgMar w:top="170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F66" w:rsidRDefault="009D6F66" w:rsidP="007B50B0">
      <w:pPr>
        <w:spacing w:after="0" w:line="240" w:lineRule="auto"/>
      </w:pPr>
      <w:r>
        <w:separator/>
      </w:r>
    </w:p>
  </w:endnote>
  <w:endnote w:type="continuationSeparator" w:id="0">
    <w:p w:rsidR="009D6F66" w:rsidRDefault="009D6F66" w:rsidP="007B50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F66" w:rsidRDefault="009D6F66" w:rsidP="007B50B0">
      <w:pPr>
        <w:spacing w:after="0" w:line="240" w:lineRule="auto"/>
      </w:pPr>
      <w:r>
        <w:separator/>
      </w:r>
    </w:p>
  </w:footnote>
  <w:footnote w:type="continuationSeparator" w:id="0">
    <w:p w:rsidR="009D6F66" w:rsidRDefault="009D6F66" w:rsidP="007B50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4281" w:rsidRPr="00B0096E" w:rsidRDefault="00714281" w:rsidP="00714281">
    <w:pPr>
      <w:pStyle w:val="Encabezado"/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8658225</wp:posOffset>
          </wp:positionH>
          <wp:positionV relativeFrom="paragraph">
            <wp:posOffset>-438785</wp:posOffset>
          </wp:positionV>
          <wp:extent cx="1243965" cy="510540"/>
          <wp:effectExtent l="19050" t="0" r="0" b="0"/>
          <wp:wrapSquare wrapText="bothSides"/>
          <wp:docPr id="5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965" cy="510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noProof/>
        <w:lang w:val="es-CL" w:eastAsia="es-C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78105</wp:posOffset>
          </wp:positionH>
          <wp:positionV relativeFrom="paragraph">
            <wp:posOffset>-241300</wp:posOffset>
          </wp:positionV>
          <wp:extent cx="492760" cy="567055"/>
          <wp:effectExtent l="19050" t="0" r="2540" b="0"/>
          <wp:wrapSquare wrapText="bothSides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760" cy="567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 w:rsidRPr="00BB4C19">
      <w:t>Escuela nº 264 República de Guatemala</w:t>
    </w:r>
  </w:p>
  <w:p w:rsidR="007B50B0" w:rsidRDefault="007B50B0">
    <w:pPr>
      <w:pStyle w:val="Encabezado"/>
      <w:rPr>
        <w:lang w:val="es-CL"/>
      </w:rPr>
    </w:pPr>
  </w:p>
  <w:p w:rsidR="007B50B0" w:rsidRDefault="007B50B0">
    <w:pPr>
      <w:pStyle w:val="Encabezado"/>
      <w:rPr>
        <w:lang w:val="es-CL"/>
      </w:rPr>
    </w:pPr>
  </w:p>
  <w:p w:rsidR="007B50B0" w:rsidRPr="007B50B0" w:rsidRDefault="007B50B0">
    <w:pPr>
      <w:pStyle w:val="Encabezado"/>
      <w:rPr>
        <w:lang w:val="es-C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F489F"/>
    <w:multiLevelType w:val="hybridMultilevel"/>
    <w:tmpl w:val="5CBC35A0"/>
    <w:lvl w:ilvl="0" w:tplc="3188ACA8">
      <w:numFmt w:val="bullet"/>
      <w:lvlText w:val="-"/>
      <w:lvlJc w:val="left"/>
      <w:pPr>
        <w:ind w:left="704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">
    <w:nsid w:val="11D42828"/>
    <w:multiLevelType w:val="hybridMultilevel"/>
    <w:tmpl w:val="0D804FE0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CA58DB"/>
    <w:multiLevelType w:val="hybridMultilevel"/>
    <w:tmpl w:val="FE802A2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42516F"/>
    <w:multiLevelType w:val="hybridMultilevel"/>
    <w:tmpl w:val="B0E498C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B000CBD"/>
    <w:multiLevelType w:val="hybridMultilevel"/>
    <w:tmpl w:val="C6BEDFDC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9D3EF9"/>
    <w:multiLevelType w:val="hybridMultilevel"/>
    <w:tmpl w:val="2B7CA8B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7015EC"/>
    <w:multiLevelType w:val="hybridMultilevel"/>
    <w:tmpl w:val="83C80326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2FF53AD"/>
    <w:multiLevelType w:val="hybridMultilevel"/>
    <w:tmpl w:val="925C4FD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EE7A62"/>
    <w:multiLevelType w:val="hybridMultilevel"/>
    <w:tmpl w:val="8CE0F86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BB3345"/>
    <w:multiLevelType w:val="hybridMultilevel"/>
    <w:tmpl w:val="303CDE5A"/>
    <w:lvl w:ilvl="0" w:tplc="3188ACA8">
      <w:numFmt w:val="bullet"/>
      <w:lvlText w:val="-"/>
      <w:lvlJc w:val="left"/>
      <w:pPr>
        <w:ind w:left="1064" w:hanging="360"/>
      </w:pPr>
      <w:rPr>
        <w:rFonts w:ascii="Arial" w:eastAsia="Calibr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01729CA"/>
    <w:multiLevelType w:val="hybridMultilevel"/>
    <w:tmpl w:val="167AC656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ED2A02"/>
    <w:multiLevelType w:val="hybridMultilevel"/>
    <w:tmpl w:val="77CE7DA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CE2071"/>
    <w:multiLevelType w:val="hybridMultilevel"/>
    <w:tmpl w:val="13D08DC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D353C4"/>
    <w:multiLevelType w:val="hybridMultilevel"/>
    <w:tmpl w:val="97AC4D2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17ECD7E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DF6F3B"/>
    <w:multiLevelType w:val="hybridMultilevel"/>
    <w:tmpl w:val="64C42220"/>
    <w:lvl w:ilvl="0" w:tplc="3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C24FFD"/>
    <w:multiLevelType w:val="hybridMultilevel"/>
    <w:tmpl w:val="D470597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44296A"/>
    <w:multiLevelType w:val="hybridMultilevel"/>
    <w:tmpl w:val="0030945E"/>
    <w:lvl w:ilvl="0" w:tplc="34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5FD780E"/>
    <w:multiLevelType w:val="hybridMultilevel"/>
    <w:tmpl w:val="7D56D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7420E39"/>
    <w:multiLevelType w:val="hybridMultilevel"/>
    <w:tmpl w:val="CB7E2F2E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8A43AC9"/>
    <w:multiLevelType w:val="hybridMultilevel"/>
    <w:tmpl w:val="5378B5B0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5B6C7F"/>
    <w:multiLevelType w:val="hybridMultilevel"/>
    <w:tmpl w:val="2542D280"/>
    <w:lvl w:ilvl="0" w:tplc="3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F236C85"/>
    <w:multiLevelType w:val="hybridMultilevel"/>
    <w:tmpl w:val="EB5EFF40"/>
    <w:lvl w:ilvl="0" w:tplc="340A000D">
      <w:start w:val="1"/>
      <w:numFmt w:val="bullet"/>
      <w:lvlText w:val=""/>
      <w:lvlJc w:val="left"/>
      <w:pPr>
        <w:ind w:left="1784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22">
    <w:nsid w:val="78860D43"/>
    <w:multiLevelType w:val="hybridMultilevel"/>
    <w:tmpl w:val="8F10FE1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1B1435"/>
    <w:multiLevelType w:val="hybridMultilevel"/>
    <w:tmpl w:val="BEC40D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6"/>
  </w:num>
  <w:num w:numId="3">
    <w:abstractNumId w:val="10"/>
  </w:num>
  <w:num w:numId="4">
    <w:abstractNumId w:val="12"/>
  </w:num>
  <w:num w:numId="5">
    <w:abstractNumId w:val="7"/>
  </w:num>
  <w:num w:numId="6">
    <w:abstractNumId w:val="23"/>
  </w:num>
  <w:num w:numId="7">
    <w:abstractNumId w:val="13"/>
  </w:num>
  <w:num w:numId="8">
    <w:abstractNumId w:val="20"/>
  </w:num>
  <w:num w:numId="9">
    <w:abstractNumId w:val="14"/>
  </w:num>
  <w:num w:numId="10">
    <w:abstractNumId w:val="18"/>
  </w:num>
  <w:num w:numId="11">
    <w:abstractNumId w:val="5"/>
  </w:num>
  <w:num w:numId="12">
    <w:abstractNumId w:val="1"/>
  </w:num>
  <w:num w:numId="13">
    <w:abstractNumId w:val="0"/>
  </w:num>
  <w:num w:numId="14">
    <w:abstractNumId w:val="9"/>
  </w:num>
  <w:num w:numId="15">
    <w:abstractNumId w:val="21"/>
  </w:num>
  <w:num w:numId="16">
    <w:abstractNumId w:val="19"/>
  </w:num>
  <w:num w:numId="17">
    <w:abstractNumId w:val="3"/>
  </w:num>
  <w:num w:numId="18">
    <w:abstractNumId w:val="4"/>
  </w:num>
  <w:num w:numId="19">
    <w:abstractNumId w:val="2"/>
  </w:num>
  <w:num w:numId="20">
    <w:abstractNumId w:val="8"/>
  </w:num>
  <w:num w:numId="21">
    <w:abstractNumId w:val="15"/>
  </w:num>
  <w:num w:numId="22">
    <w:abstractNumId w:val="17"/>
  </w:num>
  <w:num w:numId="23">
    <w:abstractNumId w:val="22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5A120D"/>
    <w:rsid w:val="00090A9F"/>
    <w:rsid w:val="00091411"/>
    <w:rsid w:val="000B3BF9"/>
    <w:rsid w:val="000E59BE"/>
    <w:rsid w:val="000F40F4"/>
    <w:rsid w:val="00122133"/>
    <w:rsid w:val="00192593"/>
    <w:rsid w:val="0022675F"/>
    <w:rsid w:val="002B0725"/>
    <w:rsid w:val="002C0250"/>
    <w:rsid w:val="002D5695"/>
    <w:rsid w:val="003E2CD7"/>
    <w:rsid w:val="003F2F36"/>
    <w:rsid w:val="00441447"/>
    <w:rsid w:val="004A0367"/>
    <w:rsid w:val="004B0428"/>
    <w:rsid w:val="004B66BF"/>
    <w:rsid w:val="004E0A14"/>
    <w:rsid w:val="00511435"/>
    <w:rsid w:val="005342F8"/>
    <w:rsid w:val="00551E35"/>
    <w:rsid w:val="00575D83"/>
    <w:rsid w:val="005A120D"/>
    <w:rsid w:val="005A3554"/>
    <w:rsid w:val="005C155A"/>
    <w:rsid w:val="005C56F5"/>
    <w:rsid w:val="006011DC"/>
    <w:rsid w:val="00641D36"/>
    <w:rsid w:val="00653B60"/>
    <w:rsid w:val="006618B6"/>
    <w:rsid w:val="00702E99"/>
    <w:rsid w:val="007113C4"/>
    <w:rsid w:val="00714281"/>
    <w:rsid w:val="00723331"/>
    <w:rsid w:val="007B50B0"/>
    <w:rsid w:val="007D3897"/>
    <w:rsid w:val="007D7BB1"/>
    <w:rsid w:val="0085415A"/>
    <w:rsid w:val="00874EEA"/>
    <w:rsid w:val="00930B46"/>
    <w:rsid w:val="009966A4"/>
    <w:rsid w:val="009C40E6"/>
    <w:rsid w:val="009D6F66"/>
    <w:rsid w:val="009E7BC5"/>
    <w:rsid w:val="009F1BB2"/>
    <w:rsid w:val="00AE66CF"/>
    <w:rsid w:val="00AF7D81"/>
    <w:rsid w:val="00B92C5C"/>
    <w:rsid w:val="00C00B86"/>
    <w:rsid w:val="00C265D4"/>
    <w:rsid w:val="00CF52C0"/>
    <w:rsid w:val="00CF74CE"/>
    <w:rsid w:val="00D03863"/>
    <w:rsid w:val="00D4208A"/>
    <w:rsid w:val="00DE69E4"/>
    <w:rsid w:val="00DE7815"/>
    <w:rsid w:val="00E02036"/>
    <w:rsid w:val="00E41512"/>
    <w:rsid w:val="00F046A1"/>
    <w:rsid w:val="00F32918"/>
    <w:rsid w:val="00F374FD"/>
    <w:rsid w:val="00F53737"/>
    <w:rsid w:val="00FD41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120D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A120D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4E0A14"/>
  </w:style>
  <w:style w:type="paragraph" w:styleId="Encabezado">
    <w:name w:val="header"/>
    <w:basedOn w:val="Normal"/>
    <w:link w:val="EncabezadoCar"/>
    <w:uiPriority w:val="99"/>
    <w:semiHidden/>
    <w:unhideWhenUsed/>
    <w:rsid w:val="007B50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B50B0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7B50B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B50B0"/>
    <w:rPr>
      <w:rFonts w:ascii="Calibri" w:eastAsia="Calibri" w:hAnsi="Calibri" w:cs="Times New Roman"/>
      <w:lang w:val="es-ES"/>
    </w:rPr>
  </w:style>
  <w:style w:type="table" w:styleId="Tablaconcuadrcula">
    <w:name w:val="Table Grid"/>
    <w:basedOn w:val="Tablanormal"/>
    <w:rsid w:val="00090A9F"/>
    <w:pPr>
      <w:spacing w:after="0" w:line="240" w:lineRule="auto"/>
    </w:pPr>
    <w:rPr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1388</Words>
  <Characters>7634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C.R.Q</dc:creator>
  <cp:lastModifiedBy>cintia</cp:lastModifiedBy>
  <cp:revision>8</cp:revision>
  <dcterms:created xsi:type="dcterms:W3CDTF">2013-07-03T01:45:00Z</dcterms:created>
  <dcterms:modified xsi:type="dcterms:W3CDTF">2013-07-04T23:48:00Z</dcterms:modified>
</cp:coreProperties>
</file>